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73B31" w14:textId="2249D10A" w:rsidR="005849FB" w:rsidRDefault="0095735B" w:rsidP="00C21B6B">
      <w:pPr>
        <w:spacing w:after="0" w:line="240" w:lineRule="auto"/>
        <w:jc w:val="center"/>
      </w:pPr>
      <w:r>
        <w:t>PUBLIC NOTICE</w:t>
      </w:r>
    </w:p>
    <w:p w14:paraId="66FC0D99" w14:textId="55D27650" w:rsidR="005849FB" w:rsidRPr="005849FB" w:rsidRDefault="0095735B" w:rsidP="00C21B6B">
      <w:pPr>
        <w:spacing w:after="0" w:line="240" w:lineRule="auto"/>
        <w:jc w:val="center"/>
      </w:pPr>
      <w:r w:rsidRPr="005849FB">
        <w:t>S</w:t>
      </w:r>
      <w:r>
        <w:t>EPT</w:t>
      </w:r>
      <w:r w:rsidR="00C21B6B">
        <w:t>EMBER</w:t>
      </w:r>
      <w:r w:rsidR="00280D20">
        <w:t xml:space="preserve"> 2</w:t>
      </w:r>
      <w:r w:rsidRPr="005849FB">
        <w:t>, 202</w:t>
      </w:r>
      <w:r w:rsidR="00F66B60">
        <w:t>6</w:t>
      </w:r>
    </w:p>
    <w:p w14:paraId="41036D02" w14:textId="77E7B911" w:rsidR="005849FB" w:rsidRDefault="0095735B" w:rsidP="00C21B6B">
      <w:pPr>
        <w:spacing w:after="0" w:line="240" w:lineRule="auto"/>
        <w:jc w:val="center"/>
      </w:pPr>
      <w:r>
        <w:t>CITY OF HARTFORD, CONNECTICUT</w:t>
      </w:r>
    </w:p>
    <w:p w14:paraId="7F8CC6B5" w14:textId="01B129DA" w:rsidR="00C21B6B" w:rsidRDefault="0095735B" w:rsidP="00C21B6B">
      <w:pPr>
        <w:spacing w:after="0" w:line="240" w:lineRule="auto"/>
        <w:jc w:val="center"/>
      </w:pPr>
      <w:r>
        <w:t>FY 202</w:t>
      </w:r>
      <w:r w:rsidR="00F66B60">
        <w:t>5</w:t>
      </w:r>
      <w:r>
        <w:t>-202</w:t>
      </w:r>
      <w:r w:rsidR="00F66B60">
        <w:t>6</w:t>
      </w:r>
      <w:r>
        <w:t xml:space="preserve"> CONSOLIDATED ANNUAL PERFORMANCE AND EVALUATION REPORT</w:t>
      </w:r>
    </w:p>
    <w:p w14:paraId="206C5BC7" w14:textId="77777777" w:rsidR="00C21B6B" w:rsidRDefault="00C21B6B" w:rsidP="00C21B6B">
      <w:pPr>
        <w:spacing w:after="0" w:line="240" w:lineRule="auto"/>
        <w:jc w:val="center"/>
      </w:pPr>
    </w:p>
    <w:p w14:paraId="345807E5" w14:textId="417CBD39" w:rsidR="005849FB" w:rsidRPr="005849FB" w:rsidRDefault="0095735B" w:rsidP="005849FB">
      <w:r w:rsidRPr="005849FB">
        <w:t xml:space="preserve">On or about </w:t>
      </w:r>
      <w:r w:rsidR="002A183C" w:rsidRPr="00D631B8">
        <w:rPr>
          <w:b/>
          <w:bCs/>
        </w:rPr>
        <w:t>October 1</w:t>
      </w:r>
      <w:r w:rsidR="00A7724D" w:rsidRPr="00D631B8">
        <w:rPr>
          <w:b/>
          <w:bCs/>
        </w:rPr>
        <w:t xml:space="preserve">, </w:t>
      </w:r>
      <w:r w:rsidR="00D631B8" w:rsidRPr="00D631B8">
        <w:rPr>
          <w:b/>
          <w:bCs/>
        </w:rPr>
        <w:t>2026,</w:t>
      </w:r>
      <w:r w:rsidR="004E6D5C">
        <w:rPr>
          <w:b/>
          <w:bCs/>
        </w:rPr>
        <w:t xml:space="preserve"> </w:t>
      </w:r>
      <w:r w:rsidR="004E6D5C" w:rsidRPr="005849FB">
        <w:t>the</w:t>
      </w:r>
      <w:r w:rsidRPr="005849FB">
        <w:t xml:space="preserve"> City of Hartford will submit to the U.S. Department of Housing </w:t>
      </w:r>
      <w:r w:rsidR="00421A9A">
        <w:t>and</w:t>
      </w:r>
      <w:r w:rsidRPr="005849FB">
        <w:t xml:space="preserve"> Urban Development (HUD) the FY 202</w:t>
      </w:r>
      <w:r w:rsidR="00F66B60">
        <w:t>5</w:t>
      </w:r>
      <w:r w:rsidRPr="005849FB">
        <w:t>-202</w:t>
      </w:r>
      <w:r w:rsidR="00F66B60">
        <w:t>6</w:t>
      </w:r>
      <w:r w:rsidRPr="005849FB">
        <w:t xml:space="preserve"> Consolidated Annual Performance </w:t>
      </w:r>
      <w:r w:rsidR="00421A9A">
        <w:t>and</w:t>
      </w:r>
      <w:r w:rsidRPr="005849FB">
        <w:t xml:space="preserve"> Evaluation Report (CAPER). </w:t>
      </w:r>
      <w:r w:rsidR="00421A9A">
        <w:t xml:space="preserve"> </w:t>
      </w:r>
      <w:r w:rsidRPr="005849FB">
        <w:t>The CAPER will report on the activities, expenditures and accomplishments for Year</w:t>
      </w:r>
      <w:r w:rsidR="008B121B">
        <w:t>-</w:t>
      </w:r>
      <w:r w:rsidR="00C21B6B">
        <w:t>Five</w:t>
      </w:r>
      <w:r w:rsidRPr="005849FB">
        <w:t xml:space="preserve"> </w:t>
      </w:r>
      <w:r w:rsidR="008B121B">
        <w:t xml:space="preserve">of the Consolidated </w:t>
      </w:r>
      <w:r w:rsidRPr="005849FB">
        <w:t xml:space="preserve">Plan undertaken from July 1, </w:t>
      </w:r>
      <w:r w:rsidR="00DB29D5" w:rsidRPr="005849FB">
        <w:t>202</w:t>
      </w:r>
      <w:r w:rsidR="00F66B60">
        <w:t>5</w:t>
      </w:r>
      <w:r w:rsidR="00DB29D5">
        <w:t>,</w:t>
      </w:r>
      <w:r w:rsidRPr="005849FB">
        <w:t xml:space="preserve"> through June 30, </w:t>
      </w:r>
      <w:r w:rsidR="00DB29D5" w:rsidRPr="005849FB">
        <w:t>202</w:t>
      </w:r>
      <w:r w:rsidR="00F66B60">
        <w:t>6</w:t>
      </w:r>
      <w:r w:rsidR="00DB29D5">
        <w:t>,</w:t>
      </w:r>
      <w:r w:rsidRPr="005849FB">
        <w:t xml:space="preserve"> for the HUD entitlement grant programs: Community Development Block Grant (CDBG), Emergency Solutions Grant (ESG), HOME Investment Partnerships Program (HOME), and Housing Opportunities for Persons with AIDS (HOPWA).</w:t>
      </w:r>
    </w:p>
    <w:p w14:paraId="7EB6A33D" w14:textId="18CB3CD1" w:rsidR="00421A9A" w:rsidRDefault="0095735B" w:rsidP="005849FB">
      <w:r w:rsidRPr="005849FB">
        <w:t>Before submission to HUD, the draft CAPER is made available for public review and comment for no fewer than 15 days</w:t>
      </w:r>
      <w:r w:rsidR="00B5276D">
        <w:t xml:space="preserve">. The review and comment period </w:t>
      </w:r>
      <w:r w:rsidR="00B5276D" w:rsidRPr="005849FB">
        <w:t>begin</w:t>
      </w:r>
      <w:r w:rsidR="00B5276D">
        <w:t>s</w:t>
      </w:r>
      <w:r w:rsidR="00B5276D" w:rsidRPr="005849FB">
        <w:t xml:space="preserve"> on </w:t>
      </w:r>
      <w:r w:rsidR="00B5276D" w:rsidRPr="00D631B8">
        <w:rPr>
          <w:b/>
          <w:bCs/>
        </w:rPr>
        <w:t>September 1</w:t>
      </w:r>
      <w:r w:rsidR="00D41948" w:rsidRPr="00D631B8">
        <w:rPr>
          <w:b/>
          <w:bCs/>
        </w:rPr>
        <w:t>4</w:t>
      </w:r>
      <w:r w:rsidR="00B5276D" w:rsidRPr="00D631B8">
        <w:rPr>
          <w:b/>
          <w:bCs/>
        </w:rPr>
        <w:t xml:space="preserve">, </w:t>
      </w:r>
      <w:r w:rsidR="00280D20" w:rsidRPr="00D631B8">
        <w:rPr>
          <w:b/>
          <w:bCs/>
        </w:rPr>
        <w:t>2026,</w:t>
      </w:r>
      <w:r w:rsidR="00B5276D" w:rsidRPr="00D631B8">
        <w:rPr>
          <w:b/>
          <w:bCs/>
        </w:rPr>
        <w:t xml:space="preserve"> </w:t>
      </w:r>
      <w:r w:rsidR="00B5276D" w:rsidRPr="00D631B8">
        <w:t>and runs through</w:t>
      </w:r>
      <w:r w:rsidR="00B5276D" w:rsidRPr="00D631B8">
        <w:rPr>
          <w:b/>
          <w:bCs/>
        </w:rPr>
        <w:t xml:space="preserve"> </w:t>
      </w:r>
      <w:r w:rsidR="00D41948" w:rsidRPr="00D631B8">
        <w:rPr>
          <w:b/>
          <w:bCs/>
        </w:rPr>
        <w:t>September</w:t>
      </w:r>
      <w:r w:rsidR="00B5276D" w:rsidRPr="00D631B8">
        <w:rPr>
          <w:b/>
          <w:bCs/>
        </w:rPr>
        <w:t xml:space="preserve"> </w:t>
      </w:r>
      <w:r w:rsidR="002A183C" w:rsidRPr="00D631B8">
        <w:rPr>
          <w:b/>
          <w:bCs/>
        </w:rPr>
        <w:t>30</w:t>
      </w:r>
      <w:r w:rsidR="00B5276D" w:rsidRPr="00D631B8">
        <w:rPr>
          <w:b/>
          <w:bCs/>
        </w:rPr>
        <w:t>,202</w:t>
      </w:r>
      <w:r w:rsidR="00D41948" w:rsidRPr="00D631B8">
        <w:rPr>
          <w:b/>
          <w:bCs/>
        </w:rPr>
        <w:t>6</w:t>
      </w:r>
      <w:r w:rsidR="00B5276D" w:rsidRPr="00D631B8">
        <w:t>.</w:t>
      </w:r>
      <w:r w:rsidR="00B5276D">
        <w:t xml:space="preserve"> </w:t>
      </w:r>
      <w:r w:rsidR="00B5276D" w:rsidRPr="005849FB">
        <w:t xml:space="preserve"> </w:t>
      </w:r>
      <w:r w:rsidR="00B5276D">
        <w:t>We especially want to hear from those who have received these HUD funded services.</w:t>
      </w:r>
      <w:r>
        <w:t xml:space="preserve"> </w:t>
      </w:r>
    </w:p>
    <w:p w14:paraId="29F90A9A" w14:textId="57855E32" w:rsidR="00421A9A" w:rsidRDefault="0095735B" w:rsidP="005849FB">
      <w:r>
        <w:t xml:space="preserve">Two meetings </w:t>
      </w:r>
      <w:r w:rsidRPr="005849FB">
        <w:t xml:space="preserve">will be held on </w:t>
      </w:r>
      <w:r w:rsidRPr="00806857">
        <w:rPr>
          <w:b/>
          <w:bCs/>
        </w:rPr>
        <w:t>September</w:t>
      </w:r>
      <w:r w:rsidRPr="005849FB">
        <w:rPr>
          <w:b/>
          <w:bCs/>
        </w:rPr>
        <w:t xml:space="preserve"> </w:t>
      </w:r>
      <w:r w:rsidRPr="00806857">
        <w:rPr>
          <w:b/>
          <w:bCs/>
        </w:rPr>
        <w:t>24</w:t>
      </w:r>
      <w:r w:rsidRPr="005849FB">
        <w:rPr>
          <w:b/>
          <w:bCs/>
        </w:rPr>
        <w:t>, 202</w:t>
      </w:r>
      <w:r w:rsidR="00D41948">
        <w:rPr>
          <w:b/>
          <w:bCs/>
        </w:rPr>
        <w:t>6</w:t>
      </w:r>
      <w:r w:rsidR="00E86C51">
        <w:t xml:space="preserve">. </w:t>
      </w:r>
    </w:p>
    <w:p w14:paraId="662AD2C4" w14:textId="5DCC259B" w:rsidR="003750F4" w:rsidRDefault="0095735B" w:rsidP="00421A9A">
      <w:pPr>
        <w:pStyle w:val="ListParagraph"/>
        <w:numPr>
          <w:ilvl w:val="0"/>
          <w:numId w:val="1"/>
        </w:numPr>
      </w:pPr>
      <w:r>
        <w:t xml:space="preserve">Virtual Meeting: September 24, </w:t>
      </w:r>
      <w:r w:rsidR="00A7724D">
        <w:t>2026,</w:t>
      </w:r>
      <w:r w:rsidR="00515C3E">
        <w:t xml:space="preserve"> 12</w:t>
      </w:r>
      <w:r w:rsidR="00280D20">
        <w:t xml:space="preserve"> noon</w:t>
      </w:r>
      <w:r w:rsidR="00A7724D">
        <w:t>- 1 PM</w:t>
      </w:r>
    </w:p>
    <w:p w14:paraId="714B3D5D" w14:textId="7D77FD14" w:rsidR="003750F4" w:rsidRPr="003750F4" w:rsidRDefault="0095735B" w:rsidP="003750F4">
      <w:pPr>
        <w:pStyle w:val="ListParagraph"/>
        <w:numPr>
          <w:ilvl w:val="1"/>
          <w:numId w:val="1"/>
        </w:numPr>
      </w:pPr>
      <w:r>
        <w:t>Link</w:t>
      </w:r>
      <w:r w:rsidRPr="003750F4">
        <w:rPr>
          <w:b/>
          <w:bCs/>
        </w:rPr>
        <w:t xml:space="preserve">: </w:t>
      </w:r>
      <w:hyperlink r:id="rId5" w:tooltip="Meeting join" w:history="1">
        <w:r w:rsidR="003750F4" w:rsidRPr="003750F4">
          <w:rPr>
            <w:rStyle w:val="Hyperlink"/>
          </w:rPr>
          <w:t>https://teams.microsoft.com/meet/226117262155756?p=GyrHxkRYADE8TMOgDz</w:t>
        </w:r>
      </w:hyperlink>
      <w:r w:rsidRPr="003750F4">
        <w:t xml:space="preserve"> </w:t>
      </w:r>
    </w:p>
    <w:p w14:paraId="6E7E16E3" w14:textId="77777777" w:rsidR="003750F4" w:rsidRPr="003750F4" w:rsidRDefault="0095735B" w:rsidP="003750F4">
      <w:pPr>
        <w:pStyle w:val="ListParagraph"/>
        <w:numPr>
          <w:ilvl w:val="1"/>
          <w:numId w:val="1"/>
        </w:numPr>
      </w:pPr>
      <w:r w:rsidRPr="003750F4">
        <w:t xml:space="preserve">Meeting ID: 226 117 262 155 756 </w:t>
      </w:r>
    </w:p>
    <w:p w14:paraId="1A8F44B8" w14:textId="1985701C" w:rsidR="004E6D5C" w:rsidRPr="003750F4" w:rsidRDefault="0095735B" w:rsidP="004E6D5C">
      <w:pPr>
        <w:pStyle w:val="ListParagraph"/>
        <w:numPr>
          <w:ilvl w:val="1"/>
          <w:numId w:val="1"/>
        </w:numPr>
      </w:pPr>
      <w:r w:rsidRPr="003750F4">
        <w:t xml:space="preserve">Passcode: pC2Qk2xx </w:t>
      </w:r>
    </w:p>
    <w:p w14:paraId="5F59FBDE" w14:textId="77777777" w:rsidR="00E86C51" w:rsidRDefault="00E86C51" w:rsidP="00E86C51">
      <w:pPr>
        <w:pStyle w:val="ListParagraph"/>
        <w:ind w:left="1440"/>
      </w:pPr>
    </w:p>
    <w:p w14:paraId="3033AED7" w14:textId="75945C6A" w:rsidR="005849FB" w:rsidRPr="005849FB" w:rsidRDefault="00A7724D" w:rsidP="00E86C51">
      <w:pPr>
        <w:pStyle w:val="ListParagraph"/>
        <w:numPr>
          <w:ilvl w:val="0"/>
          <w:numId w:val="1"/>
        </w:numPr>
      </w:pPr>
      <w:r>
        <w:t>I</w:t>
      </w:r>
      <w:r w:rsidR="00CE40D0">
        <w:t>n</w:t>
      </w:r>
      <w:r>
        <w:t>-</w:t>
      </w:r>
      <w:r w:rsidR="00CE40D0">
        <w:t xml:space="preserve">person </w:t>
      </w:r>
      <w:r w:rsidRPr="005849FB">
        <w:t xml:space="preserve">from </w:t>
      </w:r>
      <w:r w:rsidR="00CE40D0">
        <w:t>5</w:t>
      </w:r>
      <w:r w:rsidR="008B121B">
        <w:t>:30</w:t>
      </w:r>
      <w:r w:rsidRPr="005849FB">
        <w:t xml:space="preserve"> to </w:t>
      </w:r>
      <w:r w:rsidR="00CE40D0">
        <w:t>6</w:t>
      </w:r>
      <w:r w:rsidR="008B121B">
        <w:t>:30</w:t>
      </w:r>
      <w:r w:rsidRPr="005849FB">
        <w:t xml:space="preserve"> PM in </w:t>
      </w:r>
      <w:r w:rsidR="008B121B">
        <w:t xml:space="preserve">the OMBG Conference </w:t>
      </w:r>
      <w:r w:rsidR="00613EA4">
        <w:t>Suite</w:t>
      </w:r>
      <w:r w:rsidRPr="005849FB">
        <w:t xml:space="preserve"> </w:t>
      </w:r>
      <w:r w:rsidR="008B121B">
        <w:t>20</w:t>
      </w:r>
      <w:r w:rsidR="00613EA4">
        <w:t>4,</w:t>
      </w:r>
      <w:r w:rsidRPr="005849FB">
        <w:t xml:space="preserve"> City Hall (550 Main Street).  Details are on the City of Hartford website in Public Notices.</w:t>
      </w:r>
      <w:r>
        <w:t xml:space="preserve"> </w:t>
      </w:r>
      <w:r w:rsidRPr="005849FB">
        <w:t xml:space="preserve"> The CAPER</w:t>
      </w:r>
      <w:r w:rsidR="00CE40D0">
        <w:t xml:space="preserve"> report</w:t>
      </w:r>
      <w:r w:rsidRPr="005849FB">
        <w:t xml:space="preserve"> and supplemental materials will be available </w:t>
      </w:r>
      <w:r w:rsidR="00CE40D0">
        <w:t>at</w:t>
      </w:r>
      <w:r w:rsidR="00AF0379">
        <w:t>:</w:t>
      </w:r>
      <w:r w:rsidR="00CE40D0">
        <w:t xml:space="preserve"> the Main</w:t>
      </w:r>
      <w:r w:rsidR="008B121B">
        <w:t xml:space="preserve"> St.</w:t>
      </w:r>
      <w:r w:rsidR="00CE40D0">
        <w:t xml:space="preserve"> Library, Albany Avenue</w:t>
      </w:r>
      <w:r w:rsidR="00AF0379">
        <w:t>,</w:t>
      </w:r>
      <w:r w:rsidR="00CE40D0">
        <w:t xml:space="preserve"> and Park St. branches </w:t>
      </w:r>
      <w:r w:rsidRPr="005849FB">
        <w:t xml:space="preserve">and </w:t>
      </w:r>
      <w:r w:rsidR="00CE40D0">
        <w:t xml:space="preserve">at </w:t>
      </w:r>
      <w:hyperlink r:id="rId6" w:history="1">
        <w:r w:rsidR="005849FB" w:rsidRPr="005849FB">
          <w:rPr>
            <w:rStyle w:val="Hyperlink"/>
          </w:rPr>
          <w:t>https://www.hartfordct.gov/Government/Departments/OMBG/Central-Grants</w:t>
        </w:r>
      </w:hyperlink>
      <w:r w:rsidRPr="005849FB">
        <w:t>.</w:t>
      </w:r>
    </w:p>
    <w:p w14:paraId="49C72EFE" w14:textId="50A616FA" w:rsidR="005849FB" w:rsidRPr="005849FB" w:rsidRDefault="0095735B" w:rsidP="005849FB">
      <w:r w:rsidRPr="005849FB">
        <w:t xml:space="preserve">Interested parties may submit questions or comments to Sheryl Horowitz, </w:t>
      </w:r>
      <w:r w:rsidR="004833A7">
        <w:t xml:space="preserve">Director of Grants </w:t>
      </w:r>
      <w:r w:rsidRPr="005849FB">
        <w:t>at </w:t>
      </w:r>
      <w:hyperlink r:id="rId7" w:history="1">
        <w:r w:rsidR="005849FB" w:rsidRPr="005849FB">
          <w:rPr>
            <w:rStyle w:val="Hyperlink"/>
          </w:rPr>
          <w:t>sheryl.horowitz@hartford.gov</w:t>
        </w:r>
      </w:hyperlink>
      <w:r w:rsidRPr="005849FB">
        <w:t xml:space="preserve">. </w:t>
      </w:r>
      <w:r w:rsidR="00421A9A">
        <w:t xml:space="preserve"> </w:t>
      </w:r>
      <w:r w:rsidRPr="005849FB">
        <w:t xml:space="preserve">All comments received by </w:t>
      </w:r>
      <w:r w:rsidR="006F55BC">
        <w:rPr>
          <w:b/>
          <w:bCs/>
        </w:rPr>
        <w:t>September 29</w:t>
      </w:r>
      <w:r w:rsidR="00AF0379" w:rsidRPr="00AF0379">
        <w:rPr>
          <w:b/>
          <w:bCs/>
        </w:rPr>
        <w:t>, 202</w:t>
      </w:r>
      <w:r w:rsidR="006F55BC">
        <w:rPr>
          <w:b/>
          <w:bCs/>
        </w:rPr>
        <w:t>6</w:t>
      </w:r>
      <w:r w:rsidRPr="005849FB">
        <w:t xml:space="preserve">, will be included in the final CAPER submission to HUD. </w:t>
      </w:r>
      <w:r w:rsidR="00421A9A">
        <w:t xml:space="preserve"> </w:t>
      </w:r>
      <w:r w:rsidRPr="005849FB">
        <w:t>This Public Notice is available in alternative formats upon request.</w:t>
      </w:r>
    </w:p>
    <w:sectPr w:rsidR="005849FB" w:rsidRPr="00584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3F0E"/>
    <w:multiLevelType w:val="hybridMultilevel"/>
    <w:tmpl w:val="6868F06A"/>
    <w:lvl w:ilvl="0" w:tplc="F5BA9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087F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205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1E3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26CE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8C5D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C79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3EE9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E405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799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FB"/>
    <w:rsid w:val="00040D31"/>
    <w:rsid w:val="00056766"/>
    <w:rsid w:val="00096CFE"/>
    <w:rsid w:val="001207B1"/>
    <w:rsid w:val="00255D99"/>
    <w:rsid w:val="002724B7"/>
    <w:rsid w:val="00280D20"/>
    <w:rsid w:val="002A183C"/>
    <w:rsid w:val="002E3DF9"/>
    <w:rsid w:val="00301F8E"/>
    <w:rsid w:val="003600AB"/>
    <w:rsid w:val="00374C64"/>
    <w:rsid w:val="003750F4"/>
    <w:rsid w:val="00414551"/>
    <w:rsid w:val="00421A9A"/>
    <w:rsid w:val="004833A7"/>
    <w:rsid w:val="004E6D5C"/>
    <w:rsid w:val="00515C3E"/>
    <w:rsid w:val="005849FB"/>
    <w:rsid w:val="005C0455"/>
    <w:rsid w:val="005D3F1A"/>
    <w:rsid w:val="00613EA4"/>
    <w:rsid w:val="006D6696"/>
    <w:rsid w:val="006F55BC"/>
    <w:rsid w:val="007D3C58"/>
    <w:rsid w:val="00806857"/>
    <w:rsid w:val="008B121B"/>
    <w:rsid w:val="00936319"/>
    <w:rsid w:val="0095735B"/>
    <w:rsid w:val="009C5A2F"/>
    <w:rsid w:val="00A6361D"/>
    <w:rsid w:val="00A7724D"/>
    <w:rsid w:val="00AD11AD"/>
    <w:rsid w:val="00AF0379"/>
    <w:rsid w:val="00B43CD8"/>
    <w:rsid w:val="00B5276D"/>
    <w:rsid w:val="00B562A8"/>
    <w:rsid w:val="00C21B6B"/>
    <w:rsid w:val="00C634D1"/>
    <w:rsid w:val="00CE40D0"/>
    <w:rsid w:val="00D41948"/>
    <w:rsid w:val="00D631B8"/>
    <w:rsid w:val="00D87567"/>
    <w:rsid w:val="00DB29D5"/>
    <w:rsid w:val="00DF7132"/>
    <w:rsid w:val="00E86C51"/>
    <w:rsid w:val="00F6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8B4EA"/>
  <w15:chartTrackingRefBased/>
  <w15:docId w15:val="{804F0E2C-6CFD-4756-83D4-89276B59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9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9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9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9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9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9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9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9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9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9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9F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49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9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1A9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772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eryl.horowitz@hartford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tect.checkpoint.com/v2/r01/___https://www.hartfordct.gov/Government/Departments/OMBG/Central-Grants___.YzJ1OmhhcnRmb3JkOmM6b2ZmaWNlMzY1X2VtYWlsc19hdHRhY2htZW50OmZiZDk4NWFiZjBmYjAwZjVjYTQ4NGE4OWY5YjliYTQ1Ojc6NGI2Nzo4YjU0MDMwYTVhMDA3YTcwNzJhMzVmYTk1YTY0MmQyZTZjMzMxYzkyMDQ4ZTE5MzZhOTcwZDcwZjY5YjJiZWY2OnA6VDpO" TargetMode="External"/><Relationship Id="rId5" Type="http://schemas.openxmlformats.org/officeDocument/2006/relationships/hyperlink" Target="https://protect.checkpoint.com/v2/r01/___https://teams.microsoft.com/meet/226117262155756?p=GyrHxkRYADE8TMOgDz___.YzJ1OmhhcnRmb3JkOmM6b2ZmaWNlMzY1X2VtYWlsc19hdHRhY2htZW50OmZiZDk4NWFiZjBmYjAwZjVjYTQ4NGE4OWY5YjliYTQ1Ojc6NjJmODo1MWY1ODAyMTU4MjM2N2E4NGY3NTA3Y2QyMmU1MzYwOGQ2MmI5YmJjNDFkMDViOWQ4NWU1NDIxMGY3ZmNkYjVjOnA6VDp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MHIS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Horowitz, Sheryl</dc:creator>
  <cp:lastModifiedBy>Croasdale, Angelique</cp:lastModifiedBy>
  <cp:revision>2</cp:revision>
  <dcterms:created xsi:type="dcterms:W3CDTF">2026-08-28T15:09:00Z</dcterms:created>
  <dcterms:modified xsi:type="dcterms:W3CDTF">2026-08-28T15:09:00Z</dcterms:modified>
</cp:coreProperties>
</file>