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BA2F" w14:textId="6ABEC098" w:rsidR="002257C8" w:rsidRPr="00594F2E" w:rsidRDefault="0009768D" w:rsidP="00594F2E">
      <w:pPr>
        <w:jc w:val="center"/>
      </w:pPr>
      <w:r w:rsidRPr="00594F2E">
        <w:rPr>
          <w:noProof/>
        </w:rPr>
        <w:drawing>
          <wp:anchor distT="0" distB="0" distL="114300" distR="114300" simplePos="0" relativeHeight="251661312" behindDoc="0" locked="0" layoutInCell="1" allowOverlap="1" wp14:anchorId="00215BA4" wp14:editId="3DFF5D7D">
            <wp:simplePos x="0" y="0"/>
            <wp:positionH relativeFrom="margin">
              <wp:align>right</wp:align>
            </wp:positionH>
            <wp:positionV relativeFrom="paragraph">
              <wp:posOffset>-13335</wp:posOffset>
            </wp:positionV>
            <wp:extent cx="1282700" cy="755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A_Gr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700" cy="755015"/>
                    </a:xfrm>
                    <a:prstGeom prst="rect">
                      <a:avLst/>
                    </a:prstGeom>
                  </pic:spPr>
                </pic:pic>
              </a:graphicData>
            </a:graphic>
            <wp14:sizeRelH relativeFrom="page">
              <wp14:pctWidth>0</wp14:pctWidth>
            </wp14:sizeRelH>
            <wp14:sizeRelV relativeFrom="page">
              <wp14:pctHeight>0</wp14:pctHeight>
            </wp14:sizeRelV>
          </wp:anchor>
        </w:drawing>
      </w:r>
      <w:r w:rsidRPr="00594F2E">
        <w:rPr>
          <w:noProof/>
        </w:rPr>
        <mc:AlternateContent>
          <mc:Choice Requires="wps">
            <w:drawing>
              <wp:anchor distT="0" distB="0" distL="114300" distR="114300" simplePos="0" relativeHeight="251660288" behindDoc="0" locked="0" layoutInCell="1" allowOverlap="1" wp14:anchorId="5D28B1C4" wp14:editId="01023557">
                <wp:simplePos x="0" y="0"/>
                <wp:positionH relativeFrom="column">
                  <wp:posOffset>4762500</wp:posOffset>
                </wp:positionH>
                <wp:positionV relativeFrom="paragraph">
                  <wp:posOffset>-895349</wp:posOffset>
                </wp:positionV>
                <wp:extent cx="1546225" cy="1733550"/>
                <wp:effectExtent l="0" t="0" r="15875" b="19050"/>
                <wp:wrapNone/>
                <wp:docPr id="4" name="Rounded Rectangle 4"/>
                <wp:cNvGraphicFramePr/>
                <a:graphic xmlns:a="http://schemas.openxmlformats.org/drawingml/2006/main">
                  <a:graphicData uri="http://schemas.microsoft.com/office/word/2010/wordprocessingShape">
                    <wps:wsp>
                      <wps:cNvSpPr/>
                      <wps:spPr>
                        <a:xfrm>
                          <a:off x="0" y="0"/>
                          <a:ext cx="1546225" cy="1733550"/>
                        </a:xfrm>
                        <a:prstGeom prst="roundRect">
                          <a:avLst/>
                        </a:prstGeom>
                        <a:ln w="1270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DCB70" id="Rounded Rectangle 4" o:spid="_x0000_s1026" style="position:absolute;margin-left:375pt;margin-top:-70.5pt;width:121.7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tdQIAADEFAAAOAAAAZHJzL2Uyb0RvYy54bWysVN9P2zAQfp+0/8Hy+0gTWtiqpqgCMU1C&#10;gICJZ9ex22iOzzu7Tbu/fmcnDR3r07QX5873+8t3nl3tGsO2Cn0NtuT52YgzZSVUtV2V/PvL7afP&#10;nPkgbCUMWFXyvfL8av7xw6x1U1XAGkylkFES66etK/k6BDfNMi/XqhH+DJyyZNSAjQik4iqrULSU&#10;vTFZMRpdZC1g5RCk8p5ubzojn6f8WisZHrT2KjBTcuotpBPTuYxnNp+J6QqFW9eyb0P8QxeNqC0V&#10;HVLdiCDYBuu/UjW1RPCgw5mEJgOta6nSDDRNPno3zfNaOJVmIXC8G2Dy/y+tvN8+Iqurko85s6Kh&#10;X/QEG1upij0ReMKujGLjCFPr/JS8n90j9ponMc6809jEL03Ddgna/QCt2gUm6TKfjC+KYsKZJFt+&#10;eX4+mSTws7dwhz58VdCwKJQcYxuxh4Sr2N75QHXJ/+AXSxrLWspXXI66bLHJrq0khb1RnduT0jQl&#10;NVKkdIlf6tog2wpihpBS2XAex6QCxpJ3DNO1MUNgfirQhLwP6n1jmEq8GwJHpwL/rDhEpKpgwxDc&#10;1BbwVILqx1C586fWj2aO4hKqPf1chI713snbmqC9Ez48CiSa00LQ6oYHOrQBAhJ6ibM14K9T99Gf&#10;2EdWzlpam5L7nxuBijPzzRIvv+TjcdyzpIwnlwUpeGxZHlvsprkGwj+nR8LJJEb/YA6iRmheacMX&#10;sSqZhJVUu+Qy4EG5Dt060xsh1WKR3Gi3nAh39tnJmDyiGlnzsnsV6Hp+BaLmPRxWTEzfMazzjZEW&#10;FpsAuk70e8O1x5v2MpGmf0Pi4h/ryevtpZv/BgAA//8DAFBLAwQUAAYACAAAACEAlLosHuAAAAAM&#10;AQAADwAAAGRycy9kb3ducmV2LnhtbEyPwU7DMAyG70i8Q2QkblvSlQErTSc0aRJCXDb2AF4T2o7E&#10;qZp0K2+PObGbLX/6/f3levJOnO0Qu0AasrkCYakOpqNGw+FzO3sGEROSQRfIavixEdbV7U2JhQkX&#10;2tnzPjWCQygWqKFNqS+kjHVrPcZ56C3x7SsMHhOvQyPNgBcO904ulHqUHjviDy32dtPa+ns/eg27&#10;rc/fhzec6GOsT3122qA7dFrf302vLyCSndI/DH/6rA4VOx3DSCYKp+FpqbhL0jDLHjKeGFmt8iWI&#10;I7P5QoGsSnldovoFAAD//wMAUEsBAi0AFAAGAAgAAAAhALaDOJL+AAAA4QEAABMAAAAAAAAAAAAA&#10;AAAAAAAAAFtDb250ZW50X1R5cGVzXS54bWxQSwECLQAUAAYACAAAACEAOP0h/9YAAACUAQAACwAA&#10;AAAAAAAAAAAAAAAvAQAAX3JlbHMvLnJlbHNQSwECLQAUAAYACAAAACEAPvXdrXUCAAAxBQAADgAA&#10;AAAAAAAAAAAAAAAuAgAAZHJzL2Uyb0RvYy54bWxQSwECLQAUAAYACAAAACEAlLosHuAAAAAMAQAA&#10;DwAAAAAAAAAAAAAAAADPBAAAZHJzL2Rvd25yZXYueG1sUEsFBgAAAAAEAAQA8wAAANwFAAAAAA==&#10;" fillcolor="white [3201]" strokecolor="#9bbb59 [3206]" strokeweight="1pt"/>
            </w:pict>
          </mc:Fallback>
        </mc:AlternateContent>
      </w:r>
      <w:r w:rsidRPr="0009768D">
        <w:rPr>
          <w:noProof/>
          <w:color w:val="000000" w:themeColor="text1"/>
        </w:rPr>
        <w:drawing>
          <wp:anchor distT="0" distB="0" distL="114300" distR="114300" simplePos="0" relativeHeight="251683840" behindDoc="1" locked="0" layoutInCell="1" allowOverlap="1" wp14:anchorId="506B538D" wp14:editId="19984024">
            <wp:simplePos x="0" y="0"/>
            <wp:positionH relativeFrom="column">
              <wp:posOffset>-381000</wp:posOffset>
            </wp:positionH>
            <wp:positionV relativeFrom="paragraph">
              <wp:posOffset>-285750</wp:posOffset>
            </wp:positionV>
            <wp:extent cx="3199423" cy="1247775"/>
            <wp:effectExtent l="0" t="0" r="0" b="0"/>
            <wp:wrapNone/>
            <wp:docPr id="23" name="Picture 23" descr="C:\Users\MCGIK001\Desktop\HRFD COMPUTER\Standard Logo\Hartford-Tal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IK001\Desktop\HRFD COMPUTER\Standard Logo\Hartford-Talk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9423"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F2E">
        <w:rPr>
          <w:noProof/>
        </w:rPr>
        <w:drawing>
          <wp:anchor distT="0" distB="0" distL="114300" distR="114300" simplePos="0" relativeHeight="251682816" behindDoc="1" locked="0" layoutInCell="1" allowOverlap="1" wp14:anchorId="3E98DD75" wp14:editId="4900DB1D">
            <wp:simplePos x="0" y="0"/>
            <wp:positionH relativeFrom="column">
              <wp:posOffset>-990600</wp:posOffset>
            </wp:positionH>
            <wp:positionV relativeFrom="paragraph">
              <wp:posOffset>-1133475</wp:posOffset>
            </wp:positionV>
            <wp:extent cx="8297687" cy="733425"/>
            <wp:effectExtent l="76200" t="76200" r="65405" b="666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circlebanner.10x2.pdf"/>
                    <pic:cNvPicPr/>
                  </pic:nvPicPr>
                  <pic:blipFill>
                    <a:blip r:embed="rId8">
                      <a:extLst>
                        <a:ext uri="{28A0092B-C50C-407E-A947-70E740481C1C}">
                          <a14:useLocalDpi xmlns:a14="http://schemas.microsoft.com/office/drawing/2010/main" val="0"/>
                        </a:ext>
                      </a:extLst>
                    </a:blip>
                    <a:stretch>
                      <a:fillRect/>
                    </a:stretch>
                  </pic:blipFill>
                  <pic:spPr>
                    <a:xfrm>
                      <a:off x="0" y="0"/>
                      <a:ext cx="8301379" cy="733751"/>
                    </a:xfrm>
                    <a:prstGeom prst="rect">
                      <a:avLst/>
                    </a:prstGeom>
                    <a:scene3d>
                      <a:camera prst="orthographicFront"/>
                      <a:lightRig rig="threePt" dir="t"/>
                    </a:scene3d>
                    <a:sp3d contourW="44450">
                      <a:contourClr>
                        <a:srgbClr val="8DC63F"/>
                      </a:contourClr>
                    </a:sp3d>
                  </pic:spPr>
                </pic:pic>
              </a:graphicData>
            </a:graphic>
            <wp14:sizeRelH relativeFrom="page">
              <wp14:pctWidth>0</wp14:pctWidth>
            </wp14:sizeRelH>
            <wp14:sizeRelV relativeFrom="page">
              <wp14:pctHeight>0</wp14:pctHeight>
            </wp14:sizeRelV>
          </wp:anchor>
        </w:drawing>
      </w:r>
      <w:r w:rsidR="00E44CD6">
        <w:t>0</w:t>
      </w:r>
    </w:p>
    <w:p w14:paraId="4A441318" w14:textId="32EF7DE8" w:rsidR="00B73856" w:rsidRPr="00594F2E" w:rsidRDefault="00E44CD6" w:rsidP="00594F2E">
      <w:r>
        <w:t>0</w:t>
      </w:r>
    </w:p>
    <w:p w14:paraId="449A5ED6" w14:textId="39CA3758" w:rsidR="00E7732D" w:rsidRDefault="00E7732D" w:rsidP="00594F2E"/>
    <w:p w14:paraId="08592AD6" w14:textId="278F15D4" w:rsidR="00594F2E" w:rsidRDefault="00594F2E" w:rsidP="00594F2E">
      <w:pPr>
        <w:rPr>
          <w:color w:val="000000" w:themeColor="text1"/>
        </w:rPr>
      </w:pPr>
    </w:p>
    <w:p w14:paraId="5EB2BC0D" w14:textId="77777777" w:rsidR="00C572B8" w:rsidRDefault="00C572B8" w:rsidP="00C572B8">
      <w:pPr>
        <w:jc w:val="center"/>
        <w:rPr>
          <w:b/>
          <w:sz w:val="48"/>
          <w:szCs w:val="48"/>
        </w:rPr>
      </w:pPr>
    </w:p>
    <w:p w14:paraId="34B86050" w14:textId="7F3B01AB" w:rsidR="00C572B8" w:rsidRPr="00072E16" w:rsidRDefault="00C572B8" w:rsidP="00C572B8">
      <w:pPr>
        <w:jc w:val="center"/>
        <w:rPr>
          <w:b/>
          <w:sz w:val="48"/>
          <w:szCs w:val="48"/>
        </w:rPr>
      </w:pPr>
      <w:r w:rsidRPr="00072E16">
        <w:rPr>
          <w:b/>
          <w:sz w:val="48"/>
          <w:szCs w:val="48"/>
        </w:rPr>
        <w:t>Implementation Application</w:t>
      </w:r>
    </w:p>
    <w:p w14:paraId="2053B3E8" w14:textId="58DA9C36" w:rsidR="00C572B8" w:rsidRPr="00072E16" w:rsidRDefault="00C572B8" w:rsidP="00C572B8">
      <w:pPr>
        <w:jc w:val="center"/>
        <w:rPr>
          <w:sz w:val="36"/>
          <w:szCs w:val="36"/>
        </w:rPr>
      </w:pPr>
      <w:r w:rsidRPr="00072E16">
        <w:rPr>
          <w:sz w:val="36"/>
          <w:szCs w:val="36"/>
        </w:rPr>
        <w:t xml:space="preserve">Cohort </w:t>
      </w:r>
      <w:r w:rsidR="0009768D">
        <w:rPr>
          <w:sz w:val="36"/>
          <w:szCs w:val="36"/>
        </w:rPr>
        <w:t>3</w:t>
      </w:r>
    </w:p>
    <w:p w14:paraId="462992C3" w14:textId="332D0953" w:rsidR="00C572B8" w:rsidRDefault="0009768D" w:rsidP="00C572B8">
      <w:pPr>
        <w:jc w:val="center"/>
        <w:rPr>
          <w:sz w:val="36"/>
          <w:szCs w:val="36"/>
        </w:rPr>
      </w:pPr>
      <w:r>
        <w:rPr>
          <w:sz w:val="36"/>
          <w:szCs w:val="36"/>
        </w:rPr>
        <w:t>2021</w:t>
      </w:r>
    </w:p>
    <w:p w14:paraId="43F0279E" w14:textId="77777777" w:rsidR="00C572B8" w:rsidRDefault="00C572B8" w:rsidP="00C572B8">
      <w:pPr>
        <w:jc w:val="center"/>
        <w:rPr>
          <w:sz w:val="36"/>
          <w:szCs w:val="36"/>
        </w:rPr>
      </w:pPr>
    </w:p>
    <w:p w14:paraId="6F2CBE00" w14:textId="77777777" w:rsidR="00C572B8" w:rsidRDefault="00C572B8" w:rsidP="00C572B8">
      <w:pPr>
        <w:rPr>
          <w:sz w:val="28"/>
          <w:szCs w:val="28"/>
        </w:rPr>
      </w:pPr>
      <w:r w:rsidRPr="003922F1">
        <w:rPr>
          <w:sz w:val="28"/>
          <w:szCs w:val="28"/>
        </w:rPr>
        <w:t xml:space="preserve">This application includes questions that require your response, but also includes a great deal of information about </w:t>
      </w:r>
      <w:r>
        <w:rPr>
          <w:sz w:val="28"/>
          <w:szCs w:val="28"/>
        </w:rPr>
        <w:t>Hartford Talks</w:t>
      </w:r>
      <w:r w:rsidRPr="003922F1">
        <w:rPr>
          <w:sz w:val="28"/>
          <w:szCs w:val="28"/>
        </w:rPr>
        <w:t xml:space="preserve"> Implementation. Please read through all sections thoroughly. There is a lot of information that you need to consider before making a decision to apply. </w:t>
      </w:r>
    </w:p>
    <w:p w14:paraId="2281EB88" w14:textId="77777777" w:rsidR="00C572B8" w:rsidRPr="003922F1" w:rsidRDefault="00C572B8" w:rsidP="00C572B8">
      <w:pPr>
        <w:rPr>
          <w:sz w:val="28"/>
          <w:szCs w:val="28"/>
        </w:rPr>
      </w:pPr>
    </w:p>
    <w:p w14:paraId="6D3578AD" w14:textId="77777777" w:rsidR="00C572B8" w:rsidRPr="003922F1" w:rsidRDefault="00C572B8" w:rsidP="00C572B8">
      <w:pPr>
        <w:rPr>
          <w:color w:val="000000" w:themeColor="text1"/>
          <w:sz w:val="28"/>
          <w:szCs w:val="28"/>
        </w:rPr>
      </w:pPr>
      <w:r w:rsidRPr="003922F1">
        <w:rPr>
          <w:color w:val="000000" w:themeColor="text1"/>
          <w:sz w:val="28"/>
          <w:szCs w:val="28"/>
        </w:rPr>
        <w:t xml:space="preserve">The program uses unique “talk pedometer” technology to measure talk and interactions in the classroom to help educators provide a more language-rich and interactive classroom environment for our children.  </w:t>
      </w:r>
    </w:p>
    <w:p w14:paraId="32D1635F" w14:textId="77777777" w:rsidR="0009768D" w:rsidRDefault="0009768D" w:rsidP="00C572B8">
      <w:pPr>
        <w:rPr>
          <w:color w:val="000000" w:themeColor="text1"/>
          <w:sz w:val="28"/>
          <w:szCs w:val="28"/>
        </w:rPr>
      </w:pPr>
    </w:p>
    <w:p w14:paraId="37636E7F" w14:textId="0144432A" w:rsidR="00C572B8" w:rsidRPr="003922F1" w:rsidRDefault="00C572B8" w:rsidP="00C572B8">
      <w:pPr>
        <w:rPr>
          <w:color w:val="000000" w:themeColor="text1"/>
          <w:sz w:val="28"/>
          <w:szCs w:val="28"/>
        </w:rPr>
      </w:pPr>
      <w:r w:rsidRPr="003922F1">
        <w:rPr>
          <w:color w:val="000000" w:themeColor="text1"/>
          <w:sz w:val="28"/>
          <w:szCs w:val="28"/>
        </w:rPr>
        <w:t xml:space="preserve">With research continuing to highlight the importance of back and forth interactions between adults and young children to support brain growth and development, we want to make sure our teachers are providing the most language-rich environment possible for your child. At school, we will be incorporating 14 Talking Tips into our daily routines to increase the number of and quality of interactions throughout your child’s day. </w:t>
      </w:r>
    </w:p>
    <w:p w14:paraId="48B27521" w14:textId="77777777" w:rsidR="0009768D" w:rsidRDefault="0009768D" w:rsidP="00C572B8">
      <w:pPr>
        <w:rPr>
          <w:sz w:val="28"/>
          <w:szCs w:val="28"/>
        </w:rPr>
      </w:pPr>
    </w:p>
    <w:p w14:paraId="7C92DC78" w14:textId="614FAD26" w:rsidR="00C572B8" w:rsidRPr="003922F1" w:rsidRDefault="00C572B8" w:rsidP="00C572B8">
      <w:pPr>
        <w:rPr>
          <w:sz w:val="28"/>
          <w:szCs w:val="28"/>
        </w:rPr>
      </w:pPr>
      <w:r w:rsidRPr="003922F1">
        <w:rPr>
          <w:sz w:val="28"/>
          <w:szCs w:val="28"/>
        </w:rPr>
        <w:t xml:space="preserve">Programs should identify </w:t>
      </w:r>
      <w:r>
        <w:rPr>
          <w:sz w:val="28"/>
          <w:szCs w:val="28"/>
        </w:rPr>
        <w:t xml:space="preserve">a minimum of </w:t>
      </w:r>
      <w:r w:rsidRPr="003922F1">
        <w:rPr>
          <w:sz w:val="28"/>
          <w:szCs w:val="28"/>
        </w:rPr>
        <w:t>two classrooms with teachers who are willing to implement the evidence-based practices and participate in training.</w:t>
      </w:r>
    </w:p>
    <w:p w14:paraId="2920DBBC" w14:textId="77777777" w:rsidR="00C572B8" w:rsidRDefault="00C572B8" w:rsidP="00C572B8">
      <w:pPr>
        <w:rPr>
          <w:sz w:val="28"/>
          <w:szCs w:val="28"/>
        </w:rPr>
      </w:pPr>
    </w:p>
    <w:p w14:paraId="6C9A83C0" w14:textId="12698E88" w:rsidR="00C572B8" w:rsidRDefault="00C572B8" w:rsidP="00C572B8">
      <w:pPr>
        <w:rPr>
          <w:sz w:val="28"/>
          <w:szCs w:val="28"/>
        </w:rPr>
      </w:pPr>
      <w:r w:rsidRPr="003922F1">
        <w:rPr>
          <w:sz w:val="28"/>
          <w:szCs w:val="28"/>
        </w:rPr>
        <w:t xml:space="preserve">Return the completed Application to: </w:t>
      </w:r>
      <w:hyperlink r:id="rId9" w:history="1">
        <w:r w:rsidRPr="006C7054">
          <w:rPr>
            <w:rStyle w:val="Hyperlink"/>
            <w:sz w:val="28"/>
            <w:szCs w:val="28"/>
          </w:rPr>
          <w:t>Katie.McGinnis@hartford.gov</w:t>
        </w:r>
      </w:hyperlink>
      <w:r>
        <w:rPr>
          <w:sz w:val="28"/>
          <w:szCs w:val="28"/>
        </w:rPr>
        <w:t xml:space="preserve"> </w:t>
      </w:r>
      <w:r w:rsidRPr="003922F1">
        <w:rPr>
          <w:sz w:val="28"/>
          <w:szCs w:val="28"/>
        </w:rPr>
        <w:t xml:space="preserve">on or before </w:t>
      </w:r>
      <w:r w:rsidR="0009768D">
        <w:rPr>
          <w:sz w:val="28"/>
          <w:szCs w:val="28"/>
        </w:rPr>
        <w:t>January 15, 2021</w:t>
      </w:r>
      <w:r w:rsidRPr="003922F1">
        <w:rPr>
          <w:sz w:val="28"/>
          <w:szCs w:val="28"/>
        </w:rPr>
        <w:t xml:space="preserve"> For questions: </w:t>
      </w:r>
      <w:hyperlink r:id="rId10" w:history="1">
        <w:r w:rsidRPr="006C7054">
          <w:rPr>
            <w:rStyle w:val="Hyperlink"/>
            <w:sz w:val="28"/>
            <w:szCs w:val="28"/>
          </w:rPr>
          <w:t>Katie.McGinnis@hartford.gov</w:t>
        </w:r>
      </w:hyperlink>
    </w:p>
    <w:p w14:paraId="7EBD4F63" w14:textId="2253CFEC" w:rsidR="00C572B8" w:rsidRDefault="00C572B8" w:rsidP="00C572B8">
      <w:pPr>
        <w:rPr>
          <w:sz w:val="28"/>
          <w:szCs w:val="28"/>
        </w:rPr>
      </w:pPr>
    </w:p>
    <w:p w14:paraId="3F9B85DF" w14:textId="045C43C4" w:rsidR="00C572B8" w:rsidRDefault="0009768D" w:rsidP="00C572B8">
      <w:pPr>
        <w:rPr>
          <w:sz w:val="28"/>
          <w:szCs w:val="28"/>
        </w:rPr>
      </w:pPr>
      <w:r>
        <w:rPr>
          <w:noProof/>
          <w:sz w:val="28"/>
          <w:szCs w:val="28"/>
        </w:rPr>
        <mc:AlternateContent>
          <mc:Choice Requires="wps">
            <w:drawing>
              <wp:anchor distT="0" distB="0" distL="114300" distR="114300" simplePos="0" relativeHeight="251684864" behindDoc="0" locked="0" layoutInCell="1" allowOverlap="1" wp14:anchorId="19B8576F" wp14:editId="2843A4C2">
                <wp:simplePos x="0" y="0"/>
                <wp:positionH relativeFrom="column">
                  <wp:posOffset>1581150</wp:posOffset>
                </wp:positionH>
                <wp:positionV relativeFrom="paragraph">
                  <wp:posOffset>10160</wp:posOffset>
                </wp:positionV>
                <wp:extent cx="3200400" cy="1838325"/>
                <wp:effectExtent l="57150" t="38100" r="19050" b="104775"/>
                <wp:wrapNone/>
                <wp:docPr id="24" name="Explosion 1 24"/>
                <wp:cNvGraphicFramePr/>
                <a:graphic xmlns:a="http://schemas.openxmlformats.org/drawingml/2006/main">
                  <a:graphicData uri="http://schemas.microsoft.com/office/word/2010/wordprocessingShape">
                    <wps:wsp>
                      <wps:cNvSpPr/>
                      <wps:spPr>
                        <a:xfrm>
                          <a:off x="0" y="0"/>
                          <a:ext cx="3200400" cy="1838325"/>
                        </a:xfrm>
                        <a:prstGeom prst="irregularSeal1">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2AA63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4" o:spid="_x0000_s1026" type="#_x0000_t71" style="position:absolute;margin-left:124.5pt;margin-top:.8pt;width:252pt;height:144.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83aQIAACUFAAAOAAAAZHJzL2Uyb0RvYy54bWysVN9v0zAQfkfif7D8ztK0HYxq6VRtDCFN&#10;20SH9uw5dhth+8zZbVr+es5Omk5jQgjxkvh8v7/7zucXO2vYVmFowFW8PBlxppyEunGrin97uH53&#10;xlmIwtXCgFMV36vAL+Zv35y3fqbGsAZTK2QUxIVZ6yu+jtHPiiLItbIinIBXjpQa0IpIIq6KGkVL&#10;0a0pxqPR+6IFrD2CVCHQ7VWn5PMcX2sl453WQUVmKk61xfzF/H1K32J+LmYrFH7dyL4M8Q9VWNE4&#10;SjqEuhJRsA02v4WyjUQIoOOJBFuA1o1UuQfqphy96Ga5Fl7lXgic4AeYwv8LK2+398iauuLjKWdO&#10;WJrRp503kAbKSka3BFHrw4wsl/4eeynQMfW702jTnzphuwzrfoBV7SKTdDmhQU1HhL4kXXk2OZuM&#10;T1PU4ujuMcTPCixLh4o3iGq1MQKXSpgyAyu2NyF2TgdjipAK60rJp7g3KlVj3FelqStK3nlnPqlL&#10;g2wriAlCSuXipC8iWyc33RgzOI5z2j869vbJVWWuDc5/kXXwyJnBxcHZNg7wtez197IvWXf2BwS6&#10;vhMET1DvaaAIHdODl9cNQXojQrwXSNSmMdC6xjv6aANtxaE/cbYG/PnafbInxpGWs5ZWpeLhx0ag&#10;4sx8ccTFj+V0mnYrC9PTD2MS8Lnm6bnGbewl0AxKehi8zMdkH83hqBHsI231ImUllXCScldcRjwI&#10;l7FbYXoXpFosshntkxfxxi29PEw9EeVh9yjQ97yKRMlbOKyVmL0gVWeb5uFgsYmgm8y4I6493rSL&#10;mb39u5GW/bmcrY6v2/wXAAAA//8DAFBLAwQUAAYACAAAACEAjeCTb9oAAAAJAQAADwAAAGRycy9k&#10;b3ducmV2LnhtbEyPT0+DQBDF7yZ+h82YeLMLrZaCLI0xQc/WJnqcwhSI7Cxhl4Lf3vGkx5ffy/uT&#10;7xfbqwuNvnNsIF5FoIgrV3fcGDi+l3c7UD4g19g7JgPf5GFfXF/lmNVu5je6HEKjJIR9hgbaEIZM&#10;a1+1ZNGv3EAs7OxGi0Hk2Oh6xFnCba/XUbTVFjuWhhYHem6p+jpMVkqOn9E0BYzt5uMlTebXUldJ&#10;acztzfL0CCrQEv7M8DtfpkMhm05u4tqr3sD6PpUvQcAWlPDkYSP6JCCNY9BFrv8/KH4AAAD//wMA&#10;UEsBAi0AFAAGAAgAAAAhALaDOJL+AAAA4QEAABMAAAAAAAAAAAAAAAAAAAAAAFtDb250ZW50X1R5&#10;cGVzXS54bWxQSwECLQAUAAYACAAAACEAOP0h/9YAAACUAQAACwAAAAAAAAAAAAAAAAAvAQAAX3Jl&#10;bHMvLnJlbHNQSwECLQAUAAYACAAAACEAPL0/N2kCAAAlBQAADgAAAAAAAAAAAAAAAAAuAgAAZHJz&#10;L2Uyb0RvYy54bWxQSwECLQAUAAYACAAAACEAjeCTb9oAAAAJAQAADwAAAAAAAAAAAAAAAADDBAAA&#10;ZHJzL2Rvd25yZXYueG1sUEsFBgAAAAAEAAQA8wAAAMoFAAAAAA==&#10;" fillcolor="#cdddac [1622]" strokecolor="#94b64e [3046]">
                <v:fill color2="#f0f4e6 [502]" rotate="t" angle="180" colors="0 #dafda7;22938f #e4fdc2;1 #f5ffe6" focus="100%" type="gradient"/>
                <v:shadow on="t" color="black" opacity="24903f" origin=",.5" offset="0,.55556mm"/>
              </v:shape>
            </w:pict>
          </mc:Fallback>
        </mc:AlternateContent>
      </w:r>
    </w:p>
    <w:p w14:paraId="4C6B8E0F" w14:textId="7D06C207" w:rsidR="00C572B8" w:rsidRDefault="00C572B8" w:rsidP="00C572B8">
      <w:pPr>
        <w:rPr>
          <w:sz w:val="28"/>
          <w:szCs w:val="28"/>
        </w:rPr>
      </w:pPr>
    </w:p>
    <w:p w14:paraId="128B0FD2" w14:textId="718A88DE" w:rsidR="0009768D" w:rsidRDefault="0009768D" w:rsidP="00C572B8">
      <w:pPr>
        <w:rPr>
          <w:sz w:val="28"/>
          <w:szCs w:val="28"/>
        </w:rPr>
      </w:pPr>
    </w:p>
    <w:p w14:paraId="75159D23" w14:textId="074E93F0" w:rsidR="0009768D" w:rsidRPr="003922F1" w:rsidRDefault="0009768D" w:rsidP="00C572B8">
      <w:pPr>
        <w:rPr>
          <w:sz w:val="28"/>
          <w:szCs w:val="28"/>
        </w:rPr>
      </w:pPr>
      <w:r>
        <w:rPr>
          <w:noProof/>
          <w:sz w:val="28"/>
          <w:szCs w:val="28"/>
        </w:rPr>
        <mc:AlternateContent>
          <mc:Choice Requires="wps">
            <w:drawing>
              <wp:anchor distT="0" distB="0" distL="114300" distR="114300" simplePos="0" relativeHeight="251685888" behindDoc="0" locked="0" layoutInCell="1" allowOverlap="1" wp14:anchorId="52F51118" wp14:editId="0FA745BB">
                <wp:simplePos x="0" y="0"/>
                <wp:positionH relativeFrom="column">
                  <wp:posOffset>2447925</wp:posOffset>
                </wp:positionH>
                <wp:positionV relativeFrom="paragraph">
                  <wp:posOffset>54610</wp:posOffset>
                </wp:positionV>
                <wp:extent cx="1581150" cy="4572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chemeClr val="accent3">
                            <a:lumMod val="60000"/>
                            <a:lumOff val="40000"/>
                          </a:schemeClr>
                        </a:solidFill>
                        <a:ln w="6350">
                          <a:solidFill>
                            <a:schemeClr val="bg1"/>
                          </a:solidFill>
                        </a:ln>
                      </wps:spPr>
                      <wps:txbx>
                        <w:txbxContent>
                          <w:p w14:paraId="1FEDC366" w14:textId="67C2DDD5" w:rsidR="0009768D" w:rsidRPr="0009768D" w:rsidRDefault="0009768D" w:rsidP="0009768D">
                            <w:pPr>
                              <w:jc w:val="center"/>
                              <w:rPr>
                                <w:b/>
                              </w:rPr>
                            </w:pPr>
                            <w:r w:rsidRPr="0009768D">
                              <w:rPr>
                                <w:b/>
                              </w:rPr>
                              <w:t>FREE CLASSROOM MATERIALS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51118" id="_x0000_t202" coordsize="21600,21600" o:spt="202" path="m,l,21600r21600,l21600,xe">
                <v:stroke joinstyle="miter"/>
                <v:path gradientshapeok="t" o:connecttype="rect"/>
              </v:shapetype>
              <v:shape id="Text Box 25" o:spid="_x0000_s1026" type="#_x0000_t202" style="position:absolute;margin-left:192.75pt;margin-top:4.3pt;width:124.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RXZAIAAOIEAAAOAAAAZHJzL2Uyb0RvYy54bWysVMFuGjEQvVfqP1i+NwsJ0ARliShRqkpp&#10;EimpcjZeL6xke1zbsEu/vs9eIGlaqVJVDsaeGT/PvHmzl1ed0WyrfGjIlnx4MuBMWUlVY1cl//Z0&#10;8+GcsxCFrYQmq0q+U4Ffzd6/u2zdVJ3SmnSlPAOIDdPWlXwdo5sWRZBrZUQ4IacsnDV5IyKOflVU&#10;XrRAN7o4HQwmRUu+cp6kCgHW697JZxm/rpWM93UdVGS65Mgt5tXndZnWYnYppisv3LqR+zTEP2Rh&#10;RGPx6BHqWkTBNr75Dco00lOgOp5IMgXVdSNVrgHVDAdvqnlcC6dyLSAnuCNN4f/Byrvtg2dNVfLT&#10;MWdWGPToSXWRfaKOwQR+WhemCHt0CIwd7OjzwR5gTGV3tTfpHwUx+MH07shuQpPp0vh8OBzDJeEb&#10;jT+ifQmmeLntfIifFRmWNiX36F4mVWxvQ+xDDyHpsUC6qW4arfMhKUYttGdbgV4LKZWNZ/m63piv&#10;VPX2yQC/vuswQxu9eXQwI5usvYSUc/vlEW1ZW/LJGar4WwLLVSYp4b2kiZO2gE2U9tSlXeyW3Z7n&#10;JVU70OypF2pw8qYBF7cixAfhoUzQh2mL91hqTUiG9jvO1uR//Mme4iEYeDlrofSSh+8b4RVn+ouF&#10;lC6Go1EajXzIfeHMv/YsX3vsxiwIBA8x107mLS77qA/b2pN5xlDO06twCSvxdsnjYbuI/fxhqKWa&#10;z3MQhsGJeGsfnUzQidzU6afuWXi3l0OEkO7oMBNi+kYVfWy6aWm+iVQ3WTKJ4J7VPe8YpNzY/dCn&#10;SX19zlEvn6bZTwAAAP//AwBQSwMEFAAGAAgAAAAhAMhdG2fcAAAACAEAAA8AAABkcnMvZG93bnJl&#10;di54bWxMj0FLw0AQhe+C/2EZwZvdaNoQYjZFC4JHE4vobZudZoPZ2ZDdtPHfO57s8eM93nxTbhc3&#10;iBNOofek4H6VgEBqvempU7B/f7nLQYSoyejBEyr4wQDb6vqq1IXxZ6rx1MRO8AiFQiuwMY6FlKG1&#10;6HRY+RGJs6OfnI6MUyfNpM887gb5kCSZdLonvmD1iDuL7XczOwV+Xb/NNe5S19Pzq2327vPr+KHU&#10;7c3y9Agi4hL/y/Cnz+pQsdPBz2SCGBSk+WbDVQV5BoLzLF0zH5iTDGRVyssHql8AAAD//wMAUEsB&#10;Ai0AFAAGAAgAAAAhALaDOJL+AAAA4QEAABMAAAAAAAAAAAAAAAAAAAAAAFtDb250ZW50X1R5cGVz&#10;XS54bWxQSwECLQAUAAYACAAAACEAOP0h/9YAAACUAQAACwAAAAAAAAAAAAAAAAAvAQAAX3JlbHMv&#10;LnJlbHNQSwECLQAUAAYACAAAACEAMBh0V2QCAADiBAAADgAAAAAAAAAAAAAAAAAuAgAAZHJzL2Uy&#10;b0RvYy54bWxQSwECLQAUAAYACAAAACEAyF0bZ9wAAAAIAQAADwAAAAAAAAAAAAAAAAC+BAAAZHJz&#10;L2Rvd25yZXYueG1sUEsFBgAAAAAEAAQA8wAAAMcFAAAAAA==&#10;" fillcolor="#c2d69b [1942]" strokecolor="white [3212]" strokeweight=".5pt">
                <v:textbox>
                  <w:txbxContent>
                    <w:p w14:paraId="1FEDC366" w14:textId="67C2DDD5" w:rsidR="0009768D" w:rsidRPr="0009768D" w:rsidRDefault="0009768D" w:rsidP="0009768D">
                      <w:pPr>
                        <w:jc w:val="center"/>
                        <w:rPr>
                          <w:b/>
                        </w:rPr>
                      </w:pPr>
                      <w:r w:rsidRPr="0009768D">
                        <w:rPr>
                          <w:b/>
                        </w:rPr>
                        <w:t>FREE CLASSROOM MATERIALS PROVIDED</w:t>
                      </w:r>
                    </w:p>
                  </w:txbxContent>
                </v:textbox>
              </v:shape>
            </w:pict>
          </mc:Fallback>
        </mc:AlternateContent>
      </w:r>
    </w:p>
    <w:p w14:paraId="06FA226A" w14:textId="56067917" w:rsidR="00C572B8" w:rsidRDefault="00C572B8" w:rsidP="00C572B8">
      <w:pPr>
        <w:rPr>
          <w:sz w:val="28"/>
          <w:szCs w:val="28"/>
        </w:rPr>
      </w:pPr>
      <w:r>
        <w:rPr>
          <w:sz w:val="28"/>
          <w:szCs w:val="28"/>
        </w:rPr>
        <w:lastRenderedPageBreak/>
        <w:t>LENA Grow</w:t>
      </w:r>
      <w:r w:rsidRPr="003922F1">
        <w:rPr>
          <w:sz w:val="28"/>
          <w:szCs w:val="28"/>
        </w:rPr>
        <w:t xml:space="preserve"> implementation requires a significant commitment and takes time, effort and resources to be successful. This includes a significant commitment to attending </w:t>
      </w:r>
      <w:r w:rsidR="003123BD">
        <w:rPr>
          <w:sz w:val="28"/>
          <w:szCs w:val="28"/>
        </w:rPr>
        <w:t>virtual coaching sessions</w:t>
      </w:r>
      <w:r w:rsidRPr="003922F1">
        <w:rPr>
          <w:sz w:val="28"/>
          <w:szCs w:val="28"/>
        </w:rPr>
        <w:t xml:space="preserve">. All targeted staff in the building should watch the video  </w:t>
      </w:r>
      <w:hyperlink r:id="rId11" w:history="1">
        <w:r w:rsidRPr="002D408D">
          <w:rPr>
            <w:color w:val="0000FF"/>
            <w:u w:val="single"/>
          </w:rPr>
          <w:t>https://www.youtube.com/watch?v=b94s7kot6hA</w:t>
        </w:r>
      </w:hyperlink>
      <w:r>
        <w:t xml:space="preserve">  </w:t>
      </w:r>
      <w:r w:rsidRPr="003922F1">
        <w:rPr>
          <w:sz w:val="28"/>
          <w:szCs w:val="28"/>
        </w:rPr>
        <w:t xml:space="preserve">to insure understanding of what </w:t>
      </w:r>
      <w:r>
        <w:rPr>
          <w:sz w:val="28"/>
          <w:szCs w:val="28"/>
        </w:rPr>
        <w:t>LENA Grow</w:t>
      </w:r>
      <w:r w:rsidRPr="003922F1">
        <w:rPr>
          <w:sz w:val="28"/>
          <w:szCs w:val="28"/>
        </w:rPr>
        <w:t xml:space="preserve"> entails. It will assist them in determining their readiness and commitment.</w:t>
      </w:r>
    </w:p>
    <w:p w14:paraId="4506E3C5" w14:textId="77777777" w:rsidR="00C572B8" w:rsidRDefault="00C572B8" w:rsidP="00C572B8">
      <w:pPr>
        <w:rPr>
          <w:sz w:val="28"/>
          <w:szCs w:val="28"/>
        </w:rPr>
      </w:pPr>
    </w:p>
    <w:p w14:paraId="345CDD4D" w14:textId="77777777" w:rsidR="00C572B8" w:rsidRPr="00213FA6" w:rsidRDefault="00C572B8" w:rsidP="00C572B8">
      <w:pPr>
        <w:rPr>
          <w:b/>
          <w:sz w:val="28"/>
          <w:szCs w:val="28"/>
          <w:u w:val="single"/>
        </w:rPr>
      </w:pPr>
      <w:r w:rsidRPr="00213FA6">
        <w:rPr>
          <w:b/>
          <w:sz w:val="28"/>
          <w:szCs w:val="28"/>
          <w:u w:val="single"/>
        </w:rPr>
        <w:t>Readiness</w:t>
      </w:r>
      <w:r>
        <w:rPr>
          <w:b/>
          <w:sz w:val="28"/>
          <w:szCs w:val="28"/>
          <w:u w:val="single"/>
        </w:rPr>
        <w:t xml:space="preserve"> </w:t>
      </w:r>
    </w:p>
    <w:p w14:paraId="69A2998E" w14:textId="77777777" w:rsidR="00C572B8" w:rsidRDefault="00C572B8" w:rsidP="00C572B8">
      <w:pPr>
        <w:rPr>
          <w:sz w:val="28"/>
          <w:szCs w:val="28"/>
        </w:rPr>
      </w:pPr>
      <w:r>
        <w:rPr>
          <w:sz w:val="28"/>
          <w:szCs w:val="28"/>
        </w:rPr>
        <w:t>Readiness to implement LENA Grow strategies and evidence-based practices.</w:t>
      </w:r>
    </w:p>
    <w:p w14:paraId="5E39A5ED" w14:textId="50C64649" w:rsidR="00A31B95" w:rsidRDefault="00C572B8" w:rsidP="00A31B95">
      <w:pPr>
        <w:pStyle w:val="ListParagraph"/>
        <w:numPr>
          <w:ilvl w:val="0"/>
          <w:numId w:val="5"/>
        </w:numPr>
        <w:rPr>
          <w:sz w:val="28"/>
          <w:szCs w:val="28"/>
        </w:rPr>
      </w:pPr>
      <w:r w:rsidRPr="00A31B95">
        <w:rPr>
          <w:sz w:val="28"/>
          <w:szCs w:val="28"/>
        </w:rPr>
        <w:t>Staff agree to attend professional development and</w:t>
      </w:r>
      <w:r w:rsidR="00A31B95">
        <w:rPr>
          <w:sz w:val="28"/>
          <w:szCs w:val="28"/>
        </w:rPr>
        <w:t xml:space="preserve"> implement LENA Grow strategies</w:t>
      </w:r>
    </w:p>
    <w:p w14:paraId="15B17D55" w14:textId="77777777" w:rsidR="00A31B95" w:rsidRDefault="00C572B8" w:rsidP="00A31B95">
      <w:pPr>
        <w:pStyle w:val="ListParagraph"/>
        <w:numPr>
          <w:ilvl w:val="0"/>
          <w:numId w:val="5"/>
        </w:numPr>
        <w:rPr>
          <w:sz w:val="28"/>
          <w:szCs w:val="28"/>
        </w:rPr>
      </w:pPr>
      <w:r w:rsidRPr="00A31B95">
        <w:rPr>
          <w:sz w:val="28"/>
          <w:szCs w:val="28"/>
        </w:rPr>
        <w:t>The program commits to providing support to teaching staff</w:t>
      </w:r>
    </w:p>
    <w:p w14:paraId="5D30978D" w14:textId="7D2BD5AE" w:rsidR="00C572B8" w:rsidRPr="00A31B95" w:rsidRDefault="00C572B8" w:rsidP="00A31B95">
      <w:pPr>
        <w:pStyle w:val="ListParagraph"/>
        <w:numPr>
          <w:ilvl w:val="0"/>
          <w:numId w:val="5"/>
        </w:numPr>
        <w:rPr>
          <w:sz w:val="28"/>
          <w:szCs w:val="28"/>
        </w:rPr>
      </w:pPr>
      <w:r w:rsidRPr="00A31B95">
        <w:rPr>
          <w:sz w:val="28"/>
          <w:szCs w:val="28"/>
        </w:rPr>
        <w:t>Program Director agrees to engage families</w:t>
      </w:r>
    </w:p>
    <w:p w14:paraId="2C32DEAE" w14:textId="77777777" w:rsidR="00C572B8" w:rsidRDefault="00C572B8" w:rsidP="00C572B8">
      <w:pPr>
        <w:rPr>
          <w:sz w:val="28"/>
          <w:szCs w:val="28"/>
        </w:rPr>
      </w:pPr>
    </w:p>
    <w:p w14:paraId="3695869D" w14:textId="77777777" w:rsidR="00C572B8" w:rsidRPr="00213FA6" w:rsidRDefault="00C572B8" w:rsidP="00C572B8">
      <w:pPr>
        <w:rPr>
          <w:b/>
          <w:sz w:val="28"/>
          <w:szCs w:val="28"/>
          <w:u w:val="single"/>
        </w:rPr>
      </w:pPr>
      <w:r w:rsidRPr="00213FA6">
        <w:rPr>
          <w:b/>
          <w:sz w:val="28"/>
          <w:szCs w:val="28"/>
          <w:u w:val="single"/>
        </w:rPr>
        <w:t>Commitment</w:t>
      </w:r>
    </w:p>
    <w:p w14:paraId="215A00DD" w14:textId="15E487EC" w:rsidR="00C572B8" w:rsidRDefault="00C572B8" w:rsidP="00C572B8">
      <w:pPr>
        <w:pStyle w:val="ListParagraph"/>
        <w:numPr>
          <w:ilvl w:val="0"/>
          <w:numId w:val="4"/>
        </w:numPr>
        <w:rPr>
          <w:sz w:val="28"/>
          <w:szCs w:val="28"/>
        </w:rPr>
      </w:pPr>
      <w:r>
        <w:rPr>
          <w:sz w:val="28"/>
          <w:szCs w:val="28"/>
        </w:rPr>
        <w:t xml:space="preserve">Commit to a </w:t>
      </w:r>
      <w:proofErr w:type="gramStart"/>
      <w:r w:rsidR="003123BD">
        <w:rPr>
          <w:sz w:val="28"/>
          <w:szCs w:val="28"/>
        </w:rPr>
        <w:t>3-9</w:t>
      </w:r>
      <w:r>
        <w:rPr>
          <w:sz w:val="28"/>
          <w:szCs w:val="28"/>
        </w:rPr>
        <w:t xml:space="preserve"> month</w:t>
      </w:r>
      <w:proofErr w:type="gramEnd"/>
      <w:r>
        <w:rPr>
          <w:sz w:val="28"/>
          <w:szCs w:val="28"/>
        </w:rPr>
        <w:t xml:space="preserve"> implementation plan </w:t>
      </w:r>
    </w:p>
    <w:p w14:paraId="14DFF13C" w14:textId="2CD87628" w:rsidR="00C572B8" w:rsidRDefault="00C572B8" w:rsidP="00C572B8">
      <w:pPr>
        <w:pStyle w:val="ListParagraph"/>
        <w:numPr>
          <w:ilvl w:val="0"/>
          <w:numId w:val="4"/>
        </w:numPr>
        <w:rPr>
          <w:sz w:val="28"/>
          <w:szCs w:val="28"/>
        </w:rPr>
      </w:pPr>
      <w:r>
        <w:rPr>
          <w:sz w:val="28"/>
          <w:szCs w:val="28"/>
        </w:rPr>
        <w:t xml:space="preserve">Ensure teaching staff have the availability to </w:t>
      </w:r>
      <w:r w:rsidR="003123BD">
        <w:rPr>
          <w:sz w:val="28"/>
          <w:szCs w:val="28"/>
        </w:rPr>
        <w:t xml:space="preserve">meet one hour weekly with coach virtually </w:t>
      </w:r>
      <w:r>
        <w:rPr>
          <w:sz w:val="28"/>
          <w:szCs w:val="28"/>
        </w:rPr>
        <w:t>for three months</w:t>
      </w:r>
    </w:p>
    <w:p w14:paraId="6E364131" w14:textId="77777777" w:rsidR="00C572B8" w:rsidRDefault="00C572B8" w:rsidP="00C572B8">
      <w:pPr>
        <w:pStyle w:val="ListParagraph"/>
        <w:numPr>
          <w:ilvl w:val="0"/>
          <w:numId w:val="4"/>
        </w:numPr>
        <w:rPr>
          <w:sz w:val="28"/>
          <w:szCs w:val="28"/>
        </w:rPr>
      </w:pPr>
      <w:r>
        <w:rPr>
          <w:sz w:val="28"/>
          <w:szCs w:val="28"/>
        </w:rPr>
        <w:t>Program Director attends one meeting monthly for three months</w:t>
      </w:r>
    </w:p>
    <w:p w14:paraId="326FF00F" w14:textId="77777777" w:rsidR="00C572B8" w:rsidRDefault="00C572B8" w:rsidP="00C572B8">
      <w:pPr>
        <w:pStyle w:val="ListParagraph"/>
        <w:numPr>
          <w:ilvl w:val="0"/>
          <w:numId w:val="4"/>
        </w:numPr>
        <w:rPr>
          <w:sz w:val="28"/>
          <w:szCs w:val="28"/>
        </w:rPr>
      </w:pPr>
      <w:r>
        <w:rPr>
          <w:sz w:val="28"/>
          <w:szCs w:val="28"/>
        </w:rPr>
        <w:t>Provide support (financial or other) to allow staff to attend training</w:t>
      </w:r>
    </w:p>
    <w:p w14:paraId="0B5941A6" w14:textId="77777777" w:rsidR="00C572B8" w:rsidRDefault="00C572B8" w:rsidP="00C572B8">
      <w:pPr>
        <w:pStyle w:val="ListParagraph"/>
        <w:numPr>
          <w:ilvl w:val="0"/>
          <w:numId w:val="4"/>
        </w:numPr>
        <w:rPr>
          <w:sz w:val="28"/>
          <w:szCs w:val="28"/>
        </w:rPr>
      </w:pPr>
      <w:r>
        <w:rPr>
          <w:sz w:val="28"/>
          <w:szCs w:val="28"/>
        </w:rPr>
        <w:t xml:space="preserve">Support families with consent documentation </w:t>
      </w:r>
    </w:p>
    <w:p w14:paraId="7A383ABE" w14:textId="77777777" w:rsidR="00C572B8" w:rsidRDefault="00C572B8" w:rsidP="00C572B8">
      <w:pPr>
        <w:pStyle w:val="ListParagraph"/>
        <w:numPr>
          <w:ilvl w:val="0"/>
          <w:numId w:val="4"/>
        </w:numPr>
        <w:rPr>
          <w:sz w:val="28"/>
          <w:szCs w:val="28"/>
        </w:rPr>
      </w:pPr>
      <w:r>
        <w:rPr>
          <w:sz w:val="28"/>
          <w:szCs w:val="28"/>
        </w:rPr>
        <w:t>Work with Hartford Talks Coordinator to ensure fidelity</w:t>
      </w:r>
    </w:p>
    <w:p w14:paraId="5A328920" w14:textId="77777777" w:rsidR="00C572B8" w:rsidRDefault="00C572B8" w:rsidP="00C572B8">
      <w:pPr>
        <w:pStyle w:val="ListParagraph"/>
        <w:numPr>
          <w:ilvl w:val="0"/>
          <w:numId w:val="4"/>
        </w:numPr>
        <w:rPr>
          <w:sz w:val="28"/>
          <w:szCs w:val="28"/>
        </w:rPr>
      </w:pPr>
      <w:r>
        <w:rPr>
          <w:sz w:val="28"/>
          <w:szCs w:val="28"/>
        </w:rPr>
        <w:t>25 Hours of online professional development</w:t>
      </w:r>
    </w:p>
    <w:p w14:paraId="5FC38570" w14:textId="2B688215" w:rsidR="00C572B8" w:rsidRDefault="003123BD" w:rsidP="00C572B8">
      <w:pPr>
        <w:rPr>
          <w:sz w:val="28"/>
          <w:szCs w:val="28"/>
        </w:rPr>
      </w:pPr>
      <w:r>
        <w:rPr>
          <w:noProof/>
          <w:sz w:val="28"/>
          <w:szCs w:val="28"/>
        </w:rPr>
        <mc:AlternateContent>
          <mc:Choice Requires="wps">
            <w:drawing>
              <wp:anchor distT="0" distB="0" distL="114300" distR="114300" simplePos="0" relativeHeight="251687936" behindDoc="0" locked="0" layoutInCell="1" allowOverlap="1" wp14:anchorId="63532A7B" wp14:editId="02740065">
                <wp:simplePos x="0" y="0"/>
                <wp:positionH relativeFrom="column">
                  <wp:posOffset>1323976</wp:posOffset>
                </wp:positionH>
                <wp:positionV relativeFrom="paragraph">
                  <wp:posOffset>6350</wp:posOffset>
                </wp:positionV>
                <wp:extent cx="3752850" cy="1543050"/>
                <wp:effectExtent l="0" t="0" r="19050" b="19050"/>
                <wp:wrapNone/>
                <wp:docPr id="2" name="Explosion 1 2"/>
                <wp:cNvGraphicFramePr/>
                <a:graphic xmlns:a="http://schemas.openxmlformats.org/drawingml/2006/main">
                  <a:graphicData uri="http://schemas.microsoft.com/office/word/2010/wordprocessingShape">
                    <wps:wsp>
                      <wps:cNvSpPr/>
                      <wps:spPr>
                        <a:xfrm>
                          <a:off x="0" y="0"/>
                          <a:ext cx="3752850" cy="1543050"/>
                        </a:xfrm>
                        <a:prstGeom prst="irregularSeal1">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0E98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104.25pt;margin-top:.5pt;width:295.5pt;height:1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jEoAIAALgFAAAOAAAAZHJzL2Uyb0RvYy54bWysVEtv2zAMvg/YfxB0X/1o0nZBnSJo12FA&#10;1xZLh55VWY4NSKImKXGyXz9Kctygjx2G5eCIFPmR/ETy/GKrJNkI6zrQFS2OckqE5lB3elXRnw/X&#10;n84ocZ7pmknQoqI74ejF/OOH897MRAktyFpYgiDazXpT0dZ7M8syx1uhmDsCIzReNmAV8yjaVVZb&#10;1iO6klmZ5ydZD7Y2FrhwDrVX6ZLOI37TCO7vmsYJT2RFMTcfvzZ+n8I3m5+z2coy03Z8SIP9QxaK&#10;dRqDjlBXzDOytt0rKNVxCw4af8RBZdA0HRexBqymyF9Us2yZEbEWJMeZkSb3/2D57ebekq6uaEmJ&#10;Zgqf6MvWSAjvSQpSBoJ642ZotzT3dpAcHkO128aq8I91kG0kdTeSKraecFQen07Lsylyz/GumE6O&#10;cxQQJ3t2N9b5rwIUCYeKdtaK1VoyuxRMFpFWtrlxPjntjUNcB7KrrzspoxB6RlxKSzYMX5txLrRP&#10;7nKtvkOd9Cc5/tK7oxq7I6knezXmFbsvIMUsD4JkgYpUfDz5nRQhtNQ/RIMsYrllzHdEeJ2La1kt&#10;knr6bswIGJAbLG7ETsW8g53YGeyDq4jtPzrnf0ssOY8eMTJoPzqrToN9C0Aiw0PkZI+UHVATjk9Q&#10;77DHLKThc4Zfd/jON8z5e2Zx2rA3cIP4O/w0EvqKwnCipAX7+y19sMchwFtKepzeirpfa2YFJfKb&#10;xvH4XEwmYdyjMJmelijYw5unwxu9VpeALVPgrjI8HoO9l/tjY0E94qJZhKh4xTTH2BXl3u6FS5+2&#10;Cq4qLhaLaIYjbpi/0UvDA3hgNXTvw/aRWTM0u8c5uYX9pLPZi05PtsFTw2LtoeniGDzzOvCN6yE2&#10;67DKwv45lKPV88Kd/wEAAP//AwBQSwMEFAAGAAgAAAAhAHkDxpTcAAAACQEAAA8AAABkcnMvZG93&#10;bnJldi54bWxMj01OwzAQhfdI3MEaJHbUblTSNo1TIaRK0BUUDuDG0yQ0HgfbbQOnZ1jB8ul7ej/l&#10;enS9OGOInScN04kCgVR721Gj4f1tc7cAEZMha3pPqOELI6yr66vSFNZf6BXPu9QIDqFYGA1tSkMh&#10;ZaxbdCZO/IDE7OCDM4llaKQN5sLhrpeZUrl0piNuaM2Ajy3Wx93JaZg/b6N6+Qgp+57icfOUPrcy&#10;z7W+vRkfViASjunPDL/zeTpUvGnvT2Sj6DVkanHPVgZ8ifl8uWS9ZzCbKZBVKf8/qH4AAAD//wMA&#10;UEsBAi0AFAAGAAgAAAAhALaDOJL+AAAA4QEAABMAAAAAAAAAAAAAAAAAAAAAAFtDb250ZW50X1R5&#10;cGVzXS54bWxQSwECLQAUAAYACAAAACEAOP0h/9YAAACUAQAACwAAAAAAAAAAAAAAAAAvAQAAX3Jl&#10;bHMvLnJlbHNQSwECLQAUAAYACAAAACEADU4IxKACAAC4BQAADgAAAAAAAAAAAAAAAAAuAgAAZHJz&#10;L2Uyb0RvYy54bWxQSwECLQAUAAYACAAAACEAeQPGlNwAAAAJAQAADwAAAAAAAAAAAAAAAAD6BAAA&#10;ZHJzL2Rvd25yZXYueG1sUEsFBgAAAAAEAAQA8wAAAAMGAAAAAA==&#10;" fillcolor="#95b3d7 [1940]" strokecolor="#243f60 [1604]" strokeweight="2pt"/>
            </w:pict>
          </mc:Fallback>
        </mc:AlternateContent>
      </w:r>
    </w:p>
    <w:p w14:paraId="6F73F547" w14:textId="0D9724AF" w:rsidR="00C572B8" w:rsidRDefault="00C572B8" w:rsidP="00C572B8">
      <w:pPr>
        <w:ind w:left="360"/>
        <w:rPr>
          <w:sz w:val="28"/>
          <w:szCs w:val="28"/>
        </w:rPr>
      </w:pPr>
    </w:p>
    <w:p w14:paraId="7110DDAB" w14:textId="7A66F79B" w:rsidR="0009768D" w:rsidRDefault="003123BD" w:rsidP="00C572B8">
      <w:pPr>
        <w:ind w:left="360"/>
        <w:rPr>
          <w:sz w:val="28"/>
          <w:szCs w:val="28"/>
        </w:rPr>
      </w:pPr>
      <w:r>
        <w:rPr>
          <w:noProof/>
          <w:sz w:val="28"/>
          <w:szCs w:val="28"/>
        </w:rPr>
        <mc:AlternateContent>
          <mc:Choice Requires="wps">
            <w:drawing>
              <wp:anchor distT="0" distB="0" distL="114300" distR="114300" simplePos="0" relativeHeight="251688960" behindDoc="0" locked="0" layoutInCell="1" allowOverlap="1" wp14:anchorId="7E40D3A0" wp14:editId="32CBA04C">
                <wp:simplePos x="0" y="0"/>
                <wp:positionH relativeFrom="column">
                  <wp:posOffset>2428875</wp:posOffset>
                </wp:positionH>
                <wp:positionV relativeFrom="paragraph">
                  <wp:posOffset>10795</wp:posOffset>
                </wp:positionV>
                <wp:extent cx="1257300" cy="619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57300" cy="619125"/>
                        </a:xfrm>
                        <a:prstGeom prst="rect">
                          <a:avLst/>
                        </a:prstGeom>
                        <a:solidFill>
                          <a:schemeClr val="accent1">
                            <a:lumMod val="60000"/>
                            <a:lumOff val="40000"/>
                          </a:schemeClr>
                        </a:solidFill>
                        <a:ln w="6350">
                          <a:solidFill>
                            <a:schemeClr val="bg1"/>
                          </a:solidFill>
                        </a:ln>
                      </wps:spPr>
                      <wps:txbx>
                        <w:txbxContent>
                          <w:p w14:paraId="60781BB2" w14:textId="30115AF1" w:rsidR="003123BD" w:rsidRDefault="003123BD" w:rsidP="003123BD">
                            <w:pPr>
                              <w:jc w:val="center"/>
                            </w:pPr>
                            <w:r>
                              <w:t>LENA Start</w:t>
                            </w:r>
                          </w:p>
                          <w:p w14:paraId="24DA9370" w14:textId="0B9B7626" w:rsidR="003123BD" w:rsidRDefault="003123BD" w:rsidP="003123BD">
                            <w:pPr>
                              <w:jc w:val="center"/>
                            </w:pPr>
                            <w:r>
                              <w:t>Virtual Parenting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0D3A0" id="_x0000_t202" coordsize="21600,21600" o:spt="202" path="m,l,21600r21600,l21600,xe">
                <v:stroke joinstyle="miter"/>
                <v:path gradientshapeok="t" o:connecttype="rect"/>
              </v:shapetype>
              <v:shape id="Text Box 14" o:spid="_x0000_s1027" type="#_x0000_t202" style="position:absolute;left:0;text-align:left;margin-left:191.25pt;margin-top:.85pt;width:99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y4aAIAAOkEAAAOAAAAZHJzL2Uyb0RvYy54bWysVN9P2zAQfp+0/8Hy+0haCoyqKepATJMY&#10;IMHEs+s4bSTH59luE/bX77PTtIXtaVof3Pvlz3ff3WV21TWabZXzNZmCj05yzpSRVNZmVfAfz7ef&#10;PnPmgzCl0GRUwV+V51fzjx9mrZ2qMa1Jl8oxgBg/bW3B1yHYaZZ5uVaN8CdklYGzIteIANWtstKJ&#10;FuiNzsZ5fp615ErrSCrvYb3pnXye8KtKyfBQVV4FpguO3EI6XTqX8czmMzFdOWHXtdylIf4hi0bU&#10;Bo/uoW5EEGzj6j+gmlo68lSFE0lNRlVVS5VqQDWj/F01T2thVaoF5Hi7p8n/P1h5v310rC7Ruwln&#10;RjTo0bPqAvtCHYMJ/LTWTxH2ZBEYOtgRO9g9jLHsrnJN/EdBDH4w/bpnN6LJeGl8dnGawyXhOx9d&#10;Qo8w2eG2dT58VdSwKBTcoXuJVLG986EPHULiY550Xd7WWiclToy61o5tBXotpFQmjNJ1vWm+U9nb&#10;z3P8+q7DjNnozZPBjGzS7EWklNubR7RhLXI/PcsT8Bvf/lqPuFwlkiLeIU1o2gA2UtpTF6XQLbu+&#10;BQOtSypfwbajfl69lbc1KLkTPjwKhwEFi1i68ICj0oScaCdxtib362/2GI+5gZezFgNfcP9zI5zi&#10;TH8zmKjL0WQSNyQpk7OLMRR37Fkee8ymuSbwPMJ6W5nEGB/0IFaOmhfs5iK+CpcwEm8XPAzidejX&#10;ELst1WKRgrATVoQ782RlhI59jQ1/7l6Es7upCJinexpWQ0zfDUcfG28aWmwCVXWanMhzz+qOfuxT&#10;6u9u9+PCHusp6vCFmv8GAAD//wMAUEsDBBQABgAIAAAAIQCchEut3gAAAAgBAAAPAAAAZHJzL2Rv&#10;d25yZXYueG1sTI9RS8MwFIXfBf9DuIJvLl1lM+2ajqEoCDKxG/iaNXdpsUlKk67133t90sfDdzj3&#10;u8V2th274BBa7yQsFwkwdLXXrTMSjofnOwEsROW06rxDCd8YYFteXxUq135yH3ipomE04kKuJDQx&#10;9jnnoW7QqrDwPTpiZz9YFSkOhutBTTRuO54myZpb1Tq60KgeHxusv6rRSthV03p8eovv+2l5eBGv&#10;nyY7CiPl7c282wCLOMe/MvzqkzqU5HTyo9OBdRLuRbqiKoEHYMRXIqF8kpBlKfCy4P8fKH8AAAD/&#10;/wMAUEsBAi0AFAAGAAgAAAAhALaDOJL+AAAA4QEAABMAAAAAAAAAAAAAAAAAAAAAAFtDb250ZW50&#10;X1R5cGVzXS54bWxQSwECLQAUAAYACAAAACEAOP0h/9YAAACUAQAACwAAAAAAAAAAAAAAAAAvAQAA&#10;X3JlbHMvLnJlbHNQSwECLQAUAAYACAAAACEA0LT8uGgCAADpBAAADgAAAAAAAAAAAAAAAAAuAgAA&#10;ZHJzL2Uyb0RvYy54bWxQSwECLQAUAAYACAAAACEAnIRLrd4AAAAIAQAADwAAAAAAAAAAAAAAAADC&#10;BAAAZHJzL2Rvd25yZXYueG1sUEsFBgAAAAAEAAQA8wAAAM0FAAAAAA==&#10;" fillcolor="#95b3d7 [1940]" strokecolor="white [3212]" strokeweight=".5pt">
                <v:textbox>
                  <w:txbxContent>
                    <w:p w14:paraId="60781BB2" w14:textId="30115AF1" w:rsidR="003123BD" w:rsidRDefault="003123BD" w:rsidP="003123BD">
                      <w:pPr>
                        <w:jc w:val="center"/>
                      </w:pPr>
                      <w:r>
                        <w:t>LENA Start</w:t>
                      </w:r>
                    </w:p>
                    <w:p w14:paraId="24DA9370" w14:textId="0B9B7626" w:rsidR="003123BD" w:rsidRDefault="003123BD" w:rsidP="003123BD">
                      <w:pPr>
                        <w:jc w:val="center"/>
                      </w:pPr>
                      <w:r>
                        <w:t>Virtual Parenting Group</w:t>
                      </w:r>
                    </w:p>
                  </w:txbxContent>
                </v:textbox>
              </v:shape>
            </w:pict>
          </mc:Fallback>
        </mc:AlternateContent>
      </w:r>
    </w:p>
    <w:p w14:paraId="5005C9CC" w14:textId="77777777" w:rsidR="0009768D" w:rsidRDefault="0009768D" w:rsidP="00C572B8">
      <w:pPr>
        <w:ind w:left="360"/>
        <w:rPr>
          <w:sz w:val="28"/>
          <w:szCs w:val="28"/>
        </w:rPr>
      </w:pPr>
    </w:p>
    <w:p w14:paraId="48FE99CF" w14:textId="77777777" w:rsidR="003123BD" w:rsidRDefault="003123BD" w:rsidP="0009768D">
      <w:pPr>
        <w:ind w:left="360"/>
        <w:rPr>
          <w:b/>
          <w:sz w:val="28"/>
          <w:szCs w:val="28"/>
        </w:rPr>
      </w:pPr>
    </w:p>
    <w:p w14:paraId="6DF012E7" w14:textId="77777777" w:rsidR="003123BD" w:rsidRDefault="003123BD" w:rsidP="0009768D">
      <w:pPr>
        <w:ind w:left="360"/>
        <w:rPr>
          <w:b/>
          <w:sz w:val="28"/>
          <w:szCs w:val="28"/>
        </w:rPr>
      </w:pPr>
    </w:p>
    <w:p w14:paraId="0E65C321" w14:textId="77777777" w:rsidR="003123BD" w:rsidRDefault="003123BD" w:rsidP="0009768D">
      <w:pPr>
        <w:ind w:left="360"/>
        <w:rPr>
          <w:b/>
          <w:sz w:val="28"/>
          <w:szCs w:val="28"/>
        </w:rPr>
      </w:pPr>
    </w:p>
    <w:p w14:paraId="4278418D" w14:textId="640F3D64" w:rsidR="0009768D" w:rsidRPr="003123BD" w:rsidRDefault="0009768D" w:rsidP="0009768D">
      <w:pPr>
        <w:ind w:left="360"/>
        <w:rPr>
          <w:b/>
          <w:sz w:val="28"/>
          <w:szCs w:val="28"/>
        </w:rPr>
      </w:pPr>
      <w:r w:rsidRPr="003123BD">
        <w:rPr>
          <w:b/>
          <w:sz w:val="28"/>
          <w:szCs w:val="28"/>
        </w:rPr>
        <w:t xml:space="preserve">Do you want to support your program with virtual learning? </w:t>
      </w:r>
    </w:p>
    <w:p w14:paraId="4C0C0841" w14:textId="04A584ED" w:rsidR="0009768D" w:rsidRDefault="0009768D" w:rsidP="0009768D">
      <w:pPr>
        <w:ind w:left="360"/>
        <w:rPr>
          <w:sz w:val="28"/>
          <w:szCs w:val="28"/>
        </w:rPr>
      </w:pPr>
    </w:p>
    <w:p w14:paraId="5CE92D5F" w14:textId="711EE69F" w:rsidR="0009768D" w:rsidRPr="0009768D" w:rsidRDefault="0009768D" w:rsidP="0009768D">
      <w:pPr>
        <w:ind w:left="360"/>
        <w:rPr>
          <w:sz w:val="24"/>
          <w:szCs w:val="24"/>
        </w:rPr>
      </w:pPr>
      <w:r>
        <w:rPr>
          <w:sz w:val="28"/>
          <w:szCs w:val="28"/>
        </w:rPr>
        <w:t xml:space="preserve">Hartford Talks- LENA Start is a virtual parenting program which provides new activities for parent to do at home with their children to week them engaged and improve kindergarten readiness skills. </w:t>
      </w:r>
      <w:r w:rsidR="003123BD">
        <w:rPr>
          <w:sz w:val="28"/>
          <w:szCs w:val="28"/>
        </w:rPr>
        <w:t>Books will be provided to families.</w:t>
      </w:r>
    </w:p>
    <w:p w14:paraId="37BA1183" w14:textId="77777777" w:rsidR="0009768D" w:rsidRDefault="0009768D" w:rsidP="00C572B8">
      <w:pPr>
        <w:ind w:left="360"/>
        <w:rPr>
          <w:sz w:val="28"/>
          <w:szCs w:val="28"/>
        </w:rPr>
      </w:pPr>
    </w:p>
    <w:p w14:paraId="357FC9F8" w14:textId="77777777" w:rsidR="003123BD" w:rsidRDefault="00C572B8" w:rsidP="003123BD">
      <w:pPr>
        <w:ind w:left="360"/>
        <w:rPr>
          <w:sz w:val="28"/>
          <w:szCs w:val="28"/>
        </w:rPr>
      </w:pPr>
      <w:r>
        <w:rPr>
          <w:noProof/>
          <w:sz w:val="28"/>
          <w:szCs w:val="28"/>
        </w:rPr>
        <mc:AlternateContent>
          <mc:Choice Requires="wps">
            <w:drawing>
              <wp:anchor distT="0" distB="0" distL="114300" distR="114300" simplePos="0" relativeHeight="251680768" behindDoc="0" locked="0" layoutInCell="1" allowOverlap="1" wp14:anchorId="3F50C858" wp14:editId="1922B063">
                <wp:simplePos x="0" y="0"/>
                <wp:positionH relativeFrom="margin">
                  <wp:posOffset>2571750</wp:posOffset>
                </wp:positionH>
                <wp:positionV relativeFrom="paragraph">
                  <wp:posOffset>197485</wp:posOffset>
                </wp:positionV>
                <wp:extent cx="266700" cy="252095"/>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66700"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2C017C"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0C858" id="Rectangle 18" o:spid="_x0000_s1029" style="position:absolute;left:0;text-align:left;margin-left:202.5pt;margin-top:15.55pt;width:21pt;height:19.8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QngQIAACgFAAAOAAAAZHJzL2Uyb0RvYy54bWysVMlu2zAQvRfoPxC8N5LVrELkwEjgokCQ&#10;BEmKnGmKsgRwK0lbcr++j5SSOMupqA4UhzOc5c0bnl8MSpKtcL4zuqKzg5wSobmpO72u6K/H5bdT&#10;SnxgumbSaFHRnfD0Yv71y3lvS1GY1shaOAIn2pe9rWgbgi2zzPNWKOYPjBUaysY4xQJEt85qx3p4&#10;VzIr8vw4642rrTNceI/Tq1FJ58l/0wgebpvGi0BkRZFbSKtL6yqu2fyclWvHbNvxKQ32D1ko1mkE&#10;fXF1xQIjG9d9cKU67ow3TTjgRmWmaTouUg2oZpa/q+ahZVakWgCOty8w+f/nlt9s7xzpavQOndJM&#10;oUf3QI3ptRQEZwCot76E3YO9c5PksY3VDo1T8Y86yJBA3b2AKoZAOA6L4+OTHNBzqIqjIj87ij6z&#10;18vW+fBDGEXipqIO0ROUbHvtw2j6bBJjeSO7etlJmYSdv5SObBnaC1bUpqdEMh9wWNFl+qZob65J&#10;TXpUXIyJMfCukSwgR2WBhNdrSphcg9A8uJTLm9v+Q9BHFLsXOE/fZ4FjIVfMt2PGyWs0Y6XqAuZA&#10;dqqip/u3pY5akZg8wRHbMTYg7sKwGlL/vkdH8WRl6h166sxIdm/5skPYa8ByxxzYjWZgYsMtlkYa&#10;AGGmHSWtcX8+O4/2IB20lPSYFoD0e8OcQNE/Neh4Njs8jOOVhMOjkwKC29es9jV6oy4NOjbD22B5&#10;2kb7IJ+3jTPqCYO9iFGhYpoj9tiOSbgM4xTjaeBisUhmGCnLwrV+sDw6j8hFwB+HJ+bsRK+AVt2Y&#10;58li5TuWjbbxpjaLTTBNlyj4iiuoGwWMYyLx9HTEed+Xk9XrAzf/CwAA//8DAFBLAwQUAAYACAAA&#10;ACEAXZb4mN8AAAAJAQAADwAAAGRycy9kb3ducmV2LnhtbEyPzU7DMBCE70i8g7VI3KgdCLSEbCqE&#10;hISQOBB+zm5s4qjxOoqdNPTpWU5wnJ3R7DfldvG9mO0Yu0AI2UqBsNQE01GL8P72eLEBEZMmo/tA&#10;FuHbRthWpyelLkw40Kud69QKLqFYaASX0lBIGRtnvY6rMFhi7yuMXieWYyvNqA9c7nt5qdSN9Loj&#10;/uD0YB+cbfb15BGe43GaGxNfFre4p9uPT3WsaY94frbc34FIdkl/YfjFZ3SomGkXJjJR9Ai5uuYt&#10;CeEqy0BwIM/XfNghrNUGZFXK/wuqHwAAAP//AwBQSwECLQAUAAYACAAAACEAtoM4kv4AAADhAQAA&#10;EwAAAAAAAAAAAAAAAAAAAAAAW0NvbnRlbnRfVHlwZXNdLnhtbFBLAQItABQABgAIAAAAIQA4/SH/&#10;1gAAAJQBAAALAAAAAAAAAAAAAAAAAC8BAABfcmVscy8ucmVsc1BLAQItABQABgAIAAAAIQDMgaQn&#10;gQIAACgFAAAOAAAAAAAAAAAAAAAAAC4CAABkcnMvZTJvRG9jLnhtbFBLAQItABQABgAIAAAAIQBd&#10;lviY3wAAAAkBAAAPAAAAAAAAAAAAAAAAANsEAABkcnMvZG93bnJldi54bWxQSwUGAAAAAAQABADz&#10;AAAA5wUAAAAA&#10;" fillcolor="window" strokecolor="windowText" strokeweight="1pt">
                <v:textbox>
                  <w:txbxContent>
                    <w:p w14:paraId="382C017C" w14:textId="77777777" w:rsidR="00C572B8" w:rsidRDefault="00C572B8" w:rsidP="00C572B8">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679744" behindDoc="0" locked="0" layoutInCell="1" allowOverlap="1" wp14:anchorId="62D58654" wp14:editId="348F1F7B">
                <wp:simplePos x="0" y="0"/>
                <wp:positionH relativeFrom="margin">
                  <wp:posOffset>1685925</wp:posOffset>
                </wp:positionH>
                <wp:positionV relativeFrom="paragraph">
                  <wp:posOffset>233680</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5A961D"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8654" id="Rectangle 17" o:spid="_x0000_s1030" style="position:absolute;left:0;text-align:left;margin-left:132.75pt;margin-top:18.4pt;width:19.5pt;height:1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u0gwIAACgFAAAOAAAAZHJzL2Uyb0RvYy54bWysVE1v2zAMvQ/YfxB0X50EadMZdYqgRYYB&#10;RVesHXpWZDkWoK9JSuzs1+9Jdtv04zTMB5kUKVJ8fNTFZa8V2QsfpDUVnZ5MKBGG21qabUV/Pay/&#10;nFMSIjM1U9aIih5EoJfLz58uOleKmW2tqoUnCGJC2bmKtjG6sigCb4Vm4cQ6YWBsrNcsQvXbovas&#10;Q3StitlkclZ01tfOWy5CwO71YKTLHL9pBI8/miaISFRFcbeYV5/XTVqL5QUrt565VvLxGuwfbqGZ&#10;NEj6HOqaRUZ2Xr4LpSX3NtgmnnCrC9s0kotcA6qZTt5Uc98yJ3ItACe4Z5jC/wvLb/d3nsgavVtQ&#10;YphGj34CNWa2ShDsAaDOhRJ+9+7Oj1qAmKrtG6/TH3WQPoN6eAZV9JFwbM7mi7NTQM9hQscms9MU&#10;s3g57HyI34TVJAkV9cieoWT7mxAH1yeXlCtYJeu1VCorh3ClPNkztBesqG1HiWIhYrOi6/yN2V4d&#10;U4Z0qHi2mKSLMfCuUSxC1A5IBLOlhKktCM2jz3d5dTq8S/qAYo8So0p8HyVOhVyz0A43zlGTGyu1&#10;jJgDJXVFz49PK5OsIjN5hCO1Y2hAkmK/6XP/5ilQ2tnY+oCeejuQPTi+lkh7A1jumAe7UTMmNv7A&#10;0igLIOwoUdJa/+ej/eQP0sFKSYdpAUi/d8wLFP3dgI5fp/N5Gq+szE8XMyj+2LI5tpidvrLo2BRv&#10;g+NZTP5RPYmNt/oRg71KWWFihiP30I5RuYrDFONp4GK1ym4YKcfijbl3PAVPyCXAH/pH5t1Ir4hW&#10;3dqnyWLlG5YNvumksatdtI3MFHzBFdRNCsYxk3h8OtK8H+vZ6+WBW/4FAAD//wMAUEsDBBQABgAI&#10;AAAAIQAtU5j73gAAAAkBAAAPAAAAZHJzL2Rvd25yZXYueG1sTI9NS8QwEIbvgv8hjODNTdy6Za1N&#10;FxEEETxYP87ZZmzKNpPSpN26v97xpMeZeXjnecvd4nsx4xi7QBquVwoEUhNsR62G97fHqy2ImAxZ&#10;0wdCDd8YYVedn5WmsOFIrzjXqRUcQrEwGlxKQyFlbBx6E1dhQOLbVxi9STyOrbSjOXK47+VaqVx6&#10;0xF/cGbAB4fNoZ68hud4mubGxpfFLe7p9uNTnWo6aH15sdzfgUi4pD8YfvVZHSp22oeJbBS9hnW+&#10;2TCqIcu5AgOZuuHFXkO+zUBWpfzfoPoBAAD//wMAUEsBAi0AFAAGAAgAAAAhALaDOJL+AAAA4QEA&#10;ABMAAAAAAAAAAAAAAAAAAAAAAFtDb250ZW50X1R5cGVzXS54bWxQSwECLQAUAAYACAAAACEAOP0h&#10;/9YAAACUAQAACwAAAAAAAAAAAAAAAAAvAQAAX3JlbHMvLnJlbHNQSwECLQAUAAYACAAAACEA4pgL&#10;tIMCAAAoBQAADgAAAAAAAAAAAAAAAAAuAgAAZHJzL2Uyb0RvYy54bWxQSwECLQAUAAYACAAAACEA&#10;LVOY+94AAAAJAQAADwAAAAAAAAAAAAAAAADdBAAAZHJzL2Rvd25yZXYueG1sUEsFBgAAAAAEAAQA&#10;8wAAAOgFAAAAAA==&#10;" fillcolor="window" strokecolor="windowText" strokeweight="1pt">
                <v:textbox>
                  <w:txbxContent>
                    <w:p w14:paraId="735A961D" w14:textId="77777777" w:rsidR="00C572B8" w:rsidRDefault="00C572B8" w:rsidP="00C572B8">
                      <w:pPr>
                        <w:jc w:val="center"/>
                      </w:pPr>
                    </w:p>
                  </w:txbxContent>
                </v:textbox>
                <w10:wrap anchorx="margin"/>
              </v:rect>
            </w:pict>
          </mc:Fallback>
        </mc:AlternateContent>
      </w:r>
      <w:r>
        <w:rPr>
          <w:sz w:val="28"/>
          <w:szCs w:val="28"/>
        </w:rPr>
        <w:t>Would your program be interested in participating in a parenting group using LENA devices?   Yes</w:t>
      </w:r>
      <w:r>
        <w:rPr>
          <w:sz w:val="28"/>
          <w:szCs w:val="28"/>
        </w:rPr>
        <w:tab/>
      </w:r>
      <w:r>
        <w:rPr>
          <w:sz w:val="28"/>
          <w:szCs w:val="28"/>
        </w:rPr>
        <w:tab/>
        <w:t xml:space="preserve">No </w:t>
      </w:r>
    </w:p>
    <w:p w14:paraId="5AB3CF5D" w14:textId="7651A6FA" w:rsidR="00C572B8" w:rsidRPr="003123BD" w:rsidRDefault="00C572B8" w:rsidP="003123BD">
      <w:pPr>
        <w:ind w:left="360"/>
        <w:jc w:val="center"/>
        <w:rPr>
          <w:sz w:val="28"/>
          <w:szCs w:val="28"/>
        </w:rPr>
      </w:pPr>
      <w:r w:rsidRPr="00AB6EBF">
        <w:rPr>
          <w:b/>
          <w:sz w:val="28"/>
          <w:szCs w:val="28"/>
          <w:u w:val="single"/>
        </w:rPr>
        <w:lastRenderedPageBreak/>
        <w:t>Program Demographics</w:t>
      </w:r>
    </w:p>
    <w:p w14:paraId="3F270099" w14:textId="77777777" w:rsidR="00C572B8" w:rsidRDefault="00C572B8" w:rsidP="00C572B8">
      <w:pPr>
        <w:rPr>
          <w:sz w:val="28"/>
          <w:szCs w:val="28"/>
        </w:rPr>
      </w:pPr>
    </w:p>
    <w:p w14:paraId="564EB0F1"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71B778CA" wp14:editId="26A1C5AF">
                <wp:simplePos x="0" y="0"/>
                <wp:positionH relativeFrom="column">
                  <wp:posOffset>1252538</wp:posOffset>
                </wp:positionH>
                <wp:positionV relativeFrom="paragraph">
                  <wp:posOffset>28893</wp:posOffset>
                </wp:positionV>
                <wp:extent cx="4076700" cy="252412"/>
                <wp:effectExtent l="0" t="0" r="19050" b="14605"/>
                <wp:wrapNone/>
                <wp:docPr id="5" name="Rectangle 5"/>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D4AB7A"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778CA" id="Rectangle 5" o:spid="_x0000_s1031" style="position:absolute;margin-left:98.65pt;margin-top:2.3pt;width:321pt;height:19.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CggIAACcFAAAOAAAAZHJzL2Uyb0RvYy54bWysVEtv2zAMvg/YfxB0X+0YSdsZdYqgRYYB&#10;RVesHXpmZCkWoNckJXb260fJbps+TsN8kEWR4uPjR11cDlqRPfdBWtPQ2UlJCTfMttJsG/rrYf3l&#10;nJIQwbSgrOENPfBAL5efP130ruaV7axquSfoxIS6dw3tYnR1UQTWcQ3hxDpuUCms1xBR9Nui9dCj&#10;d62KqixPi9761nnLeAh4ej0q6TL7F4Kz+EOIwCNRDcXcYl59XjdpLZYXUG89uE6yKQ34hyw0SINB&#10;n11dQwSy8/KdKy2Zt8GKeMKsLqwQkvFcA1YzK99Uc9+B47kWBCe4Z5jC/3PLbvd3nsi2oQtKDGhs&#10;0U8EDcxWcbJI8PQu1Gh17+78JAXcploH4XX6YxVkyJAeniHlQyQMD+fl2elZicgz1FWLaj6rktPi&#10;5bbzIX7jVpO0aajH6BlJ2N+EOJo+maRgwSrZrqVSWTiEK+XJHrC7SIrW9pQoCBEPG7rO3xTt1TVl&#10;SI9krcbEAGknFETMUTsEIpgtJaC2yGcWfc7l1e3wLugDVnsUuMzfR4FTIdcQujHj7DWZQa1lxDFQ&#10;Ujf0/Pi2MknLM5EnOFI/xg6kXRw2w9S+qTsb2x6wpd6OXA+OrSWGvUFY7sAjubEZOLDxBy5CWQTC&#10;TjtKOuv/fHSe7JFzqKWkx2FBkH7vwHMs+rtBNn6dzedpurIwX5xVKPhjzeZYY3b6ymLHZvg0OJa3&#10;yT6qp63wVj/iXK9SVFSBYRh7bMckXMVxiPFlYHy1ymY4UQ7ijbl3LDlPyCXAH4ZH8G6iV8RW3dqn&#10;wYL6DctG23TT2NUuWiEzBRPSI65I3STgNGYSTy9HGvdjOVu9vG/LvwAAAP//AwBQSwMEFAAGAAgA&#10;AAAhAF+IXnzcAAAACAEAAA8AAABkcnMvZG93bnJldi54bWxMj01LxDAQhu+C/yGM4M1Ntcu6rU0X&#10;EQQRPFg/ztlmbMo2k9Kk3bi/3vGkx4f35Z1nql1yg1hwCr0nBderDARS601PnYL3t8erLYgQNRk9&#10;eEIF3xhgV5+fVbo0/kivuDSxEzxCodQKbIxjKWVoLTodVn5E4uzLT05HxqmTZtJHHneDvMmyjXS6&#10;J75g9YgPFttDMzsFz+E0L60JL8km+1R8fGanhg5KXV6k+zsQEVP8K8OvPqtDzU57P5MJYmAubnOu&#10;KlhvQHC+zQvmPfM6B1lX8v8D9Q8AAAD//wMAUEsBAi0AFAAGAAgAAAAhALaDOJL+AAAA4QEAABMA&#10;AAAAAAAAAAAAAAAAAAAAAFtDb250ZW50X1R5cGVzXS54bWxQSwECLQAUAAYACAAAACEAOP0h/9YA&#10;AACUAQAACwAAAAAAAAAAAAAAAAAvAQAAX3JlbHMvLnJlbHNQSwECLQAUAAYACAAAACEAZZP5QoIC&#10;AAAnBQAADgAAAAAAAAAAAAAAAAAuAgAAZHJzL2Uyb0RvYy54bWxQSwECLQAUAAYACAAAACEAX4he&#10;fNwAAAAIAQAADwAAAAAAAAAAAAAAAADcBAAAZHJzL2Rvd25yZXYueG1sUEsFBgAAAAAEAAQA8wAA&#10;AOUFAAAAAA==&#10;" fillcolor="window" strokecolor="windowText" strokeweight="1pt">
                <v:textbox>
                  <w:txbxContent>
                    <w:p w14:paraId="5CD4AB7A" w14:textId="77777777" w:rsidR="00C572B8" w:rsidRDefault="00C572B8" w:rsidP="00C572B8">
                      <w:pPr>
                        <w:jc w:val="center"/>
                      </w:pPr>
                    </w:p>
                  </w:txbxContent>
                </v:textbox>
              </v:rect>
            </w:pict>
          </mc:Fallback>
        </mc:AlternateContent>
      </w:r>
      <w:r w:rsidRPr="003922F1">
        <w:rPr>
          <w:sz w:val="28"/>
          <w:szCs w:val="28"/>
        </w:rPr>
        <w:t xml:space="preserve">Program Name: </w:t>
      </w:r>
    </w:p>
    <w:p w14:paraId="23E6F2B5" w14:textId="77777777" w:rsidR="00C572B8" w:rsidRDefault="00C572B8" w:rsidP="00C572B8">
      <w:pPr>
        <w:rPr>
          <w:sz w:val="28"/>
          <w:szCs w:val="28"/>
        </w:rPr>
      </w:pPr>
    </w:p>
    <w:p w14:paraId="6DF9C578"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27299E6C" wp14:editId="02AF5288">
                <wp:simplePos x="0" y="0"/>
                <wp:positionH relativeFrom="column">
                  <wp:posOffset>1262062</wp:posOffset>
                </wp:positionH>
                <wp:positionV relativeFrom="paragraph">
                  <wp:posOffset>9525</wp:posOffset>
                </wp:positionV>
                <wp:extent cx="4076700" cy="252412"/>
                <wp:effectExtent l="0" t="0" r="19050" b="14605"/>
                <wp:wrapNone/>
                <wp:docPr id="6" name="Rectangle 6"/>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FD78AB"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99E6C" id="Rectangle 6" o:spid="_x0000_s1032" style="position:absolute;margin-left:99.35pt;margin-top:.75pt;width:321pt;height:19.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NggIAACcFAAAOAAAAZHJzL2Uyb0RvYy54bWysVEtv2zAMvg/YfxB0X+0YadoZdYqgRYYB&#10;RVesHXpmZCkWoNckJXb260fJbps+TsN8kEWR4uPjR11cDlqRPfdBWtPQ2UlJCTfMttJsG/rrYf3l&#10;nJIQwbSgrOENPfBAL5efP130ruaV7axquSfoxIS6dw3tYnR1UQTWcQ3hxDpuUCms1xBR9Nui9dCj&#10;d62KqiwXRW9967xlPAQ8vR6VdJn9C8FZ/CFE4JGohmJuMa8+r5u0FssLqLceXCfZlAb8QxYapMGg&#10;z66uIQLZefnOlZbM22BFPGFWF1YIyXiuAauZlW+que/A8VwLghPcM0zh/7llt/s7T2Tb0AUlBjS2&#10;6CeCBmarOFkkeHoXarS6d3d+kgJuU62D8Dr9sQoyZEgPz5DyIRKGh/PybHFWIvIMddVpNZ9VyWnx&#10;ctv5EL9xq0naNNRj9Iwk7G9CHE2fTFKwYJVs11KpLBzClfJkD9hdJEVre0oUhIiHDV3nb4r26poy&#10;pEeyVmNigLQTCiLmqB0CEcyWElBb5DOLPufy6nZ4F/QBqz0KXObvo8CpkGsI3Zhx9prMoNYy4hgo&#10;qRt6fnxbmaTlmcgTHKkfYwfSLg6bYWrf1J2NbQ/YUm9HrgfH1hLD3iAsd+CR3NgMHNj4AxehLAJh&#10;px0lnfV/PjpP9sg51FLS47AgSL934DkW/d0gG7/O5vM0XVmYn55VKPhjzeZYY3b6ymLHZvg0OJa3&#10;yT6qp63wVj/iXK9SVFSBYRh7bMckXMVxiPFlYHy1ymY4UQ7ijbl3LDlPyCXAH4ZH8G6iV8RW3dqn&#10;wYL6DctG23TT2NUuWiEzBRPSI65I3STgNGYSTy9HGvdjOVu9vG/LvwAAAP//AwBQSwMEFAAGAAgA&#10;AAAhAJkkng7dAAAACAEAAA8AAABkcnMvZG93bnJldi54bWxMj81OwzAQhO9IvIO1SNyo3apAmsap&#10;EBISQuJA+Dm78TaOGq+j2ElDn57lBLf9NKPZmWI3+05MOMQ2kIblQoFAqoNtqdHw8f50k4GIyZA1&#10;XSDU8I0RduXlRWFyG070hlOVGsEhFHOjwaXU51LG2qE3cRF6JNYOYfAmMQ6NtIM5cbjv5EqpO+lN&#10;S/zBmR4fHdbHavQaXuJ5nGobX2c3u+fN55c6V3TU+vpqftiCSDinPzP81ufqUHKnfRjJRtExb7J7&#10;tvJxC4L1bK2Y9xrWyxXIspD/B5Q/AAAA//8DAFBLAQItABQABgAIAAAAIQC2gziS/gAAAOEBAAAT&#10;AAAAAAAAAAAAAAAAAAAAAABbQ29udGVudF9UeXBlc10ueG1sUEsBAi0AFAAGAAgAAAAhADj9If/W&#10;AAAAlAEAAAsAAAAAAAAAAAAAAAAALwEAAF9yZWxzLy5yZWxzUEsBAi0AFAAGAAgAAAAhAP8eqU2C&#10;AgAAJwUAAA4AAAAAAAAAAAAAAAAALgIAAGRycy9lMm9Eb2MueG1sUEsBAi0AFAAGAAgAAAAhAJkk&#10;ng7dAAAACAEAAA8AAAAAAAAAAAAAAAAA3AQAAGRycy9kb3ducmV2LnhtbFBLBQYAAAAABAAEAPMA&#10;AADmBQAAAAA=&#10;" fillcolor="window" strokecolor="windowText" strokeweight="1pt">
                <v:textbox>
                  <w:txbxContent>
                    <w:p w14:paraId="10FD78AB" w14:textId="77777777" w:rsidR="00C572B8" w:rsidRDefault="00C572B8" w:rsidP="00C572B8">
                      <w:pPr>
                        <w:jc w:val="center"/>
                      </w:pPr>
                    </w:p>
                  </w:txbxContent>
                </v:textbox>
              </v:rect>
            </w:pict>
          </mc:Fallback>
        </mc:AlternateContent>
      </w:r>
      <w:r w:rsidRPr="003922F1">
        <w:rPr>
          <w:sz w:val="28"/>
          <w:szCs w:val="28"/>
        </w:rPr>
        <w:t xml:space="preserve">Contact Name: </w:t>
      </w:r>
      <w:bookmarkStart w:id="0" w:name="_GoBack"/>
      <w:bookmarkEnd w:id="0"/>
    </w:p>
    <w:p w14:paraId="221983E2" w14:textId="77777777" w:rsidR="00C572B8" w:rsidRDefault="00C572B8" w:rsidP="00C572B8">
      <w:pPr>
        <w:rPr>
          <w:sz w:val="28"/>
          <w:szCs w:val="28"/>
        </w:rPr>
      </w:pPr>
    </w:p>
    <w:p w14:paraId="47E52F2C"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1AFDCEDA" wp14:editId="15F53174">
                <wp:simplePos x="0" y="0"/>
                <wp:positionH relativeFrom="column">
                  <wp:posOffset>1238250</wp:posOffset>
                </wp:positionH>
                <wp:positionV relativeFrom="paragraph">
                  <wp:posOffset>61278</wp:posOffset>
                </wp:positionV>
                <wp:extent cx="4076700" cy="252412"/>
                <wp:effectExtent l="0" t="0" r="19050" b="14605"/>
                <wp:wrapNone/>
                <wp:docPr id="7" name="Rectangle 7"/>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1B394"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DCEDA" id="Rectangle 7" o:spid="_x0000_s1033" style="position:absolute;margin-left:97.5pt;margin-top:4.85pt;width:321pt;height:19.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lIggIAACcFAAAOAAAAZHJzL2Uyb0RvYy54bWysVEtv2zAMvg/YfxB0X+0YadMZdYqgRYYB&#10;RVesHXpmZCkWoNckJXb260fJbps+TsN8kEWR4uPjR11cDlqRPfdBWtPQ2UlJCTfMttJsG/rrYf3l&#10;nJIQwbSgrOENPfBAL5efP130ruaV7axquSfoxIS6dw3tYnR1UQTWcQ3hxDpuUCms1xBR9Nui9dCj&#10;d62KqizPit761nnLeAh4ej0q6TL7F4Kz+EOIwCNRDcXcYl59XjdpLZYXUG89uE6yKQ34hyw0SINB&#10;n11dQwSy8/KdKy2Zt8GKeMKsLqwQkvFcA1YzK99Uc9+B47kWBCe4Z5jC/3PLbvd3nsi2oQtKDGhs&#10;0U8EDcxWcbJI8PQu1Gh17+78JAXcploH4XX6YxVkyJAeniHlQyQMD+fl4mxRIvIMddVpNZ9VyWnx&#10;ctv5EL9xq0naNNRj9Iwk7G9CHE2fTFKwYJVs11KpLBzClfJkD9hdJEVre0oUhIiHDV3nb4r26poy&#10;pEeyVmNigLQTCiLmqB0CEcyWElBb5DOLPufy6nZ4F/QBqz0KXObvo8CpkGsI3Zhx9prMoNYy4hgo&#10;qRt6fnxbmaTlmcgTHKkfYwfSLg6bYWrf1J2NbQ/YUm9HrgfH1hLD3iAsd+CR3NgMHNj4AxehLAJh&#10;px0lnfV/PjpP9sg51FLS47AgSL934DkW/d0gG7/O5vM0XVmYny4qFPyxZnOsMTt9ZbFjM3waHMvb&#10;ZB/V01Z4qx9xrlcpKqrAMIw9tmMSruI4xPgyML5aZTOcKAfxxtw7lpwn5BLgD8MjeDfRK2Krbu3T&#10;YEH9hmWjbbpp7GoXrZCZggnpEVekbhJwGjOJp5cjjfuxnK1e3rflXwAAAP//AwBQSwMEFAAGAAgA&#10;AAAhAF6dpwHdAAAACAEAAA8AAABkcnMvZG93bnJldi54bWxMj8FOwzAQRO9I/IO1SNyoAxTahDgV&#10;QkJCSBwI0LMbb+Oo8TqKndT061lOcHya1eybcpNcL2YcQ+dJwfUiA4HUeNNRq+Dz4/lqDSJETUb3&#10;nlDBNwbYVOdnpS6MP9I7znVsBZdQKLQCG+NQSBkai06HhR+QONv70enIOLbSjPrI5a6XN1l2L53u&#10;iD9YPeCTxeZQT07BazhNc2PCW7LJvuRf2+xU00Gpy4v0+AAiYop/x/Crz+pQsdPOT2SC6JnzO94S&#10;FeQrEJyvb1fMOwXLfAmyKuX/AdUPAAAA//8DAFBLAQItABQABgAIAAAAIQC2gziS/gAAAOEBAAAT&#10;AAAAAAAAAAAAAAAAAAAAAABbQ29udGVudF9UeXBlc10ueG1sUEsBAi0AFAAGAAgAAAAhADj9If/W&#10;AAAAlAEAAAsAAAAAAAAAAAAAAAAALwEAAF9yZWxzLy5yZWxzUEsBAi0AFAAGAAgAAAAhAIllmUiC&#10;AgAAJwUAAA4AAAAAAAAAAAAAAAAALgIAAGRycy9lMm9Eb2MueG1sUEsBAi0AFAAGAAgAAAAhAF6d&#10;pwHdAAAACAEAAA8AAAAAAAAAAAAAAAAA3AQAAGRycy9kb3ducmV2LnhtbFBLBQYAAAAABAAEAPMA&#10;AADmBQAAAAA=&#10;" fillcolor="window" strokecolor="windowText" strokeweight="1pt">
                <v:textbox>
                  <w:txbxContent>
                    <w:p w14:paraId="2CB1B394" w14:textId="77777777" w:rsidR="00C572B8" w:rsidRDefault="00C572B8" w:rsidP="00C572B8">
                      <w:pPr>
                        <w:jc w:val="center"/>
                      </w:pPr>
                    </w:p>
                  </w:txbxContent>
                </v:textbox>
              </v:rect>
            </w:pict>
          </mc:Fallback>
        </mc:AlternateContent>
      </w:r>
      <w:r w:rsidRPr="003922F1">
        <w:rPr>
          <w:sz w:val="28"/>
          <w:szCs w:val="28"/>
        </w:rPr>
        <w:t xml:space="preserve">Title: </w:t>
      </w:r>
    </w:p>
    <w:p w14:paraId="3E4F7C0F" w14:textId="77777777" w:rsidR="00C572B8" w:rsidRDefault="00C572B8" w:rsidP="00C572B8">
      <w:pPr>
        <w:rPr>
          <w:sz w:val="28"/>
          <w:szCs w:val="28"/>
        </w:rPr>
      </w:pPr>
    </w:p>
    <w:p w14:paraId="0A571375"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7A76F8B8" wp14:editId="413092EB">
                <wp:simplePos x="0" y="0"/>
                <wp:positionH relativeFrom="column">
                  <wp:posOffset>1228725</wp:posOffset>
                </wp:positionH>
                <wp:positionV relativeFrom="paragraph">
                  <wp:posOffset>57150</wp:posOffset>
                </wp:positionV>
                <wp:extent cx="4076700" cy="252412"/>
                <wp:effectExtent l="0" t="0" r="19050" b="14605"/>
                <wp:wrapNone/>
                <wp:docPr id="8" name="Rectangle 8"/>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EDC07F"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6F8B8" id="Rectangle 8" o:spid="_x0000_s1034" style="position:absolute;margin-left:96.75pt;margin-top:4.5pt;width:321pt;height:19.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t6gQIAACcFAAAOAAAAZHJzL2Uyb0RvYy54bWysVMlu2zAQvRfoPxC8N5IFZ6kQOTASuCgQ&#10;JEGSIucxRVoEuJWkLblf3yGlJM5yKqoDxeEMZ3nzhucXg1Zkx32Q1jR0dlRSwg2zrTSbhv56XH07&#10;oyREMC0oa3hD9zzQi8XXL+e9q3llO6ta7gk6MaHuXUO7GF1dFIF1XEM4so4bVArrNUQU/aZoPfTo&#10;XauiKsuTore+dd4yHgKeXo1Kusj+heAs3goReCSqoZhbzKvP6zqtxeIc6o0H10k2pQH/kIUGaTDo&#10;i6sriEC2Xn5wpSXzNlgRj5jVhRVCMp5rwGpm5btqHjpwPNeC4AT3AlP4f27Zze7OE9k2FBtlQGOL&#10;7hE0MBvFyVmCp3ehRqsHd+cnKeA21ToIr9MfqyBDhnT/AikfImF4OC9PT05LRJ6hrjqu5rMqOS1e&#10;bzsf4g9uNUmbhnqMnpGE3XWIo+mzSQoWrJLtSiqVhX24VJ7sALuLpGhtT4mCEPGwoav8TdHeXFOG&#10;9EjWakwMkHZCQcQctUMggtlQAmqDfGbR51ze3A4fgj5itQeBy/x9FjgVcgWhGzPOXpMZ1FpGHAMl&#10;Nfbh8LYyScszkSc4Uj/GDqRdHNbD1L6pO2vb7rGl3o5cD46tJIa9RljuwCO5sRk4sPEWF6EsAmGn&#10;HSWd9X8+O0/2yDnUUtLjsCBIv7fgORb90yAbv8/m8zRdWZgfn1Yo+EPN+lBjtvrSYsdm+DQ4lrfJ&#10;PqrnrfBWP+FcL1NUVIFhGHtsxyRcxnGI8WVgfLnMZjhRDuK1eXAsOU/IJcAfhyfwbqJXxFbd2OfB&#10;gvody0bbdNPY5TZaITMFE9IjrkjdJOA0ZhJPL0ca90M5W72+b4u/AAAA//8DAFBLAwQUAAYACAAA&#10;ACEA/DNd69sAAAAIAQAADwAAAGRycy9kb3ducmV2LnhtbEyPS0vEMBSF94L/IVzBnZPqONrWpoMI&#10;gggurI91prk2ZZqb0qSdOL/e60qXH+dwHtU2uUEsOIXek4LLVQYCqfWmp07B+9vjRQ4iRE1GD55Q&#10;wTcG2NanJ5UujT/QKy5N7ASHUCi1AhvjWEoZWotOh5UfkVj78pPTkXHqpJn0gcPdIK+y7EY63RM3&#10;WD3ig8V238xOwXM4zktrwkuyyT4VH5/ZsaG9Uudn6f4ORMQU/8zwO5+nQ82bdn4mE8TAXKw3bFVQ&#10;8CXW8/WGeafgOr8FWVfy/4H6BwAA//8DAFBLAQItABQABgAIAAAAIQC2gziS/gAAAOEBAAATAAAA&#10;AAAAAAAAAAAAAAAAAABbQ29udGVudF9UeXBlc10ueG1sUEsBAi0AFAAGAAgAAAAhADj9If/WAAAA&#10;lAEAAAsAAAAAAAAAAAAAAAAALwEAAF9yZWxzLy5yZWxzUEsBAi0AFAAGAAgAAAAhAHvei3qBAgAA&#10;JwUAAA4AAAAAAAAAAAAAAAAALgIAAGRycy9lMm9Eb2MueG1sUEsBAi0AFAAGAAgAAAAhAPwzXevb&#10;AAAACAEAAA8AAAAAAAAAAAAAAAAA2wQAAGRycy9kb3ducmV2LnhtbFBLBQYAAAAABAAEAPMAAADj&#10;BQAAAAA=&#10;" fillcolor="window" strokecolor="windowText" strokeweight="1pt">
                <v:textbox>
                  <w:txbxContent>
                    <w:p w14:paraId="7CEDC07F" w14:textId="77777777" w:rsidR="00C572B8" w:rsidRDefault="00C572B8" w:rsidP="00C572B8">
                      <w:pPr>
                        <w:jc w:val="center"/>
                      </w:pPr>
                    </w:p>
                  </w:txbxContent>
                </v:textbox>
              </v:rect>
            </w:pict>
          </mc:Fallback>
        </mc:AlternateContent>
      </w:r>
      <w:r w:rsidRPr="003922F1">
        <w:rPr>
          <w:sz w:val="28"/>
          <w:szCs w:val="28"/>
        </w:rPr>
        <w:t xml:space="preserve">Email: </w:t>
      </w:r>
    </w:p>
    <w:p w14:paraId="49923855"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7F8126BF" wp14:editId="18B86460">
                <wp:simplePos x="0" y="0"/>
                <wp:positionH relativeFrom="column">
                  <wp:posOffset>1214438</wp:posOffset>
                </wp:positionH>
                <wp:positionV relativeFrom="paragraph">
                  <wp:posOffset>187960</wp:posOffset>
                </wp:positionV>
                <wp:extent cx="4076700" cy="252412"/>
                <wp:effectExtent l="0" t="0" r="19050" b="14605"/>
                <wp:wrapNone/>
                <wp:docPr id="9" name="Rectangle 9"/>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4CACDA"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26BF" id="Rectangle 9" o:spid="_x0000_s1035" style="position:absolute;margin-left:95.65pt;margin-top:14.8pt;width:321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t/gQIAACcFAAAOAAAAZHJzL2Uyb0RvYy54bWysVMlu2zAQvRfoPxC8N5IFZxMiB0YCFwWC&#10;JGhS5DymSIsAt5K0JffrO6SUxFlORXWgOJzhLG/e8OJy0IrsuA/SmobOjkpKuGG2lWbT0F+Pq29n&#10;lIQIpgVlDW/ongd6ufj65aJ3Na9sZ1XLPUEnJtS9a2gXo6uLIrCOawhH1nGDSmG9hoii3xSthx69&#10;a1VUZXlS9Na3zlvGQ8DT61FJF9m/EJzFOyECj0Q1FHOLefV5Xae1WFxAvfHgOsmmNOAfstAgDQZ9&#10;cXUNEcjWyw+utGTeBiviEbO6sEJIxnMNWM2sfFfNQweO51oQnOBeYAr/zy273d17ItuGnlNiQGOL&#10;fiJoYDaKk/MET+9CjVYP7t5PUsBtqnUQXqc/VkGGDOn+BVI+RMLwcF6enpyWiDxDXXVczWdVclq8&#10;3nY+xO/capI2DfUYPSMJu5sQR9NnkxQsWCXblVQqC/twpTzZAXYXSdHanhIFIeJhQ1f5m6K9uaYM&#10;6ZGs1ZgYIO2Egog5aodABLOhBNQG+cyiz7m8uR0+BH3Eag8Cl/n7LHAq5BpCN2acvSYzqLWMOAZK&#10;6oaeHd5WJml5JvIER+rH2IG0i8N6mNo3dWdt2z221NuR68GxlcSwNwjLPXgkNzYDBzbe4SKURSDs&#10;tKOks/7PZ+fJHjmHWkp6HBYE6fcWPMeifxhk4/lsPk/TlYX58WmFgj/UrA81ZquvLHZshk+DY3mb&#10;7KN63gpv9RPO9TJFRRUYhrHHdkzCVRyHGF8GxpfLbIYT5SDemAfHkvOEXAL8cXgC7yZ6RWzVrX0e&#10;LKjfsWy0TTeNXW6jFTJTMCE94orUTQJOYybx9HKkcT+Us9Xr+7b4CwAA//8DAFBLAwQUAAYACAAA&#10;ACEAqdofa90AAAAJAQAADwAAAGRycy9kb3ducmV2LnhtbEyPwUrDQBCG74LvsEzBm920gdDEbEoR&#10;BBE8GKvnbXbMhmZnQ3aTxj6940mP/8zHP9+U+8X1YsYxdJ4UbNYJCKTGm45aBcf3p/sdiBA1Gd17&#10;QgXfGGBf3d6UujD+Qm8417EVXEKh0ApsjEMhZWgsOh3WfkDi3ZcfnY4cx1aaUV+43PVymySZdLoj&#10;vmD1gI8Wm3M9OQUv4TrNjQmvi13sc/7xmVxrOit1t1oODyAiLvEPhl99VoeKnU5+IhNEzznfpIwq&#10;2OYZCAZ2acqDk4IsT0FWpfz/QfUDAAD//wMAUEsBAi0AFAAGAAgAAAAhALaDOJL+AAAA4QEAABMA&#10;AAAAAAAAAAAAAAAAAAAAAFtDb250ZW50X1R5cGVzXS54bWxQSwECLQAUAAYACAAAACEAOP0h/9YA&#10;AACUAQAACwAAAAAAAAAAAAAAAAAvAQAAX3JlbHMvLnJlbHNQSwECLQAUAAYACAAAACEADaW7f4EC&#10;AAAnBQAADgAAAAAAAAAAAAAAAAAuAgAAZHJzL2Uyb0RvYy54bWxQSwECLQAUAAYACAAAACEAqdof&#10;a90AAAAJAQAADwAAAAAAAAAAAAAAAADbBAAAZHJzL2Rvd25yZXYueG1sUEsFBgAAAAAEAAQA8wAA&#10;AOUFAAAAAA==&#10;" fillcolor="window" strokecolor="windowText" strokeweight="1pt">
                <v:textbox>
                  <w:txbxContent>
                    <w:p w14:paraId="164CACDA" w14:textId="77777777" w:rsidR="00C572B8" w:rsidRDefault="00C572B8" w:rsidP="00C572B8">
                      <w:pPr>
                        <w:jc w:val="center"/>
                      </w:pPr>
                    </w:p>
                  </w:txbxContent>
                </v:textbox>
              </v:rect>
            </w:pict>
          </mc:Fallback>
        </mc:AlternateContent>
      </w:r>
      <w:r w:rsidRPr="003922F1">
        <w:rPr>
          <w:sz w:val="28"/>
          <w:szCs w:val="28"/>
        </w:rPr>
        <w:t xml:space="preserve"> </w:t>
      </w:r>
    </w:p>
    <w:p w14:paraId="09880400" w14:textId="77777777" w:rsidR="00C572B8" w:rsidRPr="003922F1" w:rsidRDefault="00C572B8" w:rsidP="00C572B8">
      <w:pPr>
        <w:rPr>
          <w:sz w:val="28"/>
          <w:szCs w:val="28"/>
        </w:rPr>
      </w:pPr>
      <w:r w:rsidRPr="003922F1">
        <w:rPr>
          <w:sz w:val="28"/>
          <w:szCs w:val="28"/>
        </w:rPr>
        <w:t xml:space="preserve">Phone Number: </w:t>
      </w:r>
    </w:p>
    <w:p w14:paraId="420E35CA" w14:textId="77777777" w:rsidR="00C572B8" w:rsidRDefault="00C572B8" w:rsidP="00C572B8">
      <w:pPr>
        <w:rPr>
          <w:sz w:val="28"/>
          <w:szCs w:val="28"/>
        </w:rPr>
      </w:pPr>
      <w:r w:rsidRPr="003922F1">
        <w:rPr>
          <w:sz w:val="28"/>
          <w:szCs w:val="28"/>
        </w:rPr>
        <w:t xml:space="preserve"> </w:t>
      </w:r>
    </w:p>
    <w:p w14:paraId="36324C4B"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4EF7B6E" wp14:editId="225F32E2">
                <wp:simplePos x="0" y="0"/>
                <wp:positionH relativeFrom="column">
                  <wp:posOffset>1552575</wp:posOffset>
                </wp:positionH>
                <wp:positionV relativeFrom="paragraph">
                  <wp:posOffset>9525</wp:posOffset>
                </wp:positionV>
                <wp:extent cx="4076700" cy="252412"/>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850A79"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F7B6E" id="Rectangle 10" o:spid="_x0000_s1036" style="position:absolute;margin-left:122.25pt;margin-top:.75pt;width:321pt;height:19.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9vggIAACoFAAAOAAAAZHJzL2Uyb0RvYy54bWysVMlu2zAQvRfoPxC8N5IFZ6kQOTASuCgQ&#10;pEGTImeaoiwB3ErSltyv7yMlJ85yKqoDxeEMZ3nzhpdXg5JkJ5zvjK7o7CSnRGhu6k5vKvrrcfXl&#10;ghIfmK6ZNFpUdC88vVp8/nTZ21IUpjWyFo7AifZlbyvahmDLLPO8FYr5E2OFhrIxTrEA0W2y2rEe&#10;3pXMijw/y3rjausMF97j9GZU0kXy3zSChx9N40UgsqLILaTVpXUd12xxycqNY7bt+JQG+4csFOs0&#10;gj67umGBka3r3rlSHXfGmyaccKMy0zQdF6kGVDPL31Tz0DIrUi0Ax9tnmPz/c8vvdveOdDV6B3g0&#10;U+jRT6DG9EYKgjMA1Ftfwu7B3rtJ8tjGaofGqfhHHWRIoO6fQRVDIByH8/z87DyHcw5dcVrMZ0V0&#10;mr3cts6Hb8IoEjcVdQifsGS7Wx9G04NJDOaN7OpVJ2US9v5aOrJj6C9oUZueEsl8wGFFV+mbor26&#10;JjXpUXIxJsZAvEaygByVBRRebyhhcgNG8+BSLq9u+3dBH1HtUeA8fR8FjoXcMN+OGSev0YyVqgsY&#10;BNmpil4c35Y6akWi8gRH7MfYgbgLw3o4NHBqz9rUe3TVmZHu3vJVh7i3wOWeOfAb3cDMhh9YGmmA&#10;hJl2lLTG/fnoPNqDdtBS0mNegNLvLXMCVX/XIOTX2XweBywJ89PzAoI71qyPNXqrrg1aNsPrYHna&#10;RvsgD9vGGfWE0V7GqFAxzRF77MckXIdxjvE4cLFcJjMMlWXhVj9YHp1H6CLij8MTc3biV0Cv7sxh&#10;tlj5hmajbbypzXIbTNMlDkaoR1zB3ShgIBOLp8cjTvyxnKxenrjFXwAAAP//AwBQSwMEFAAGAAgA&#10;AAAhAKQM3l/dAAAACAEAAA8AAABkcnMvZG93bnJldi54bWxMj0FLw0AQhe+C/2EZwZvdNMQS02yK&#10;CIIIHkzV8zY7zYZmZ0N2k8b+eseTnmaG93jzvXK3uF7MOIbOk4L1KgGB1HjTUavgY/98l4MIUZPR&#10;vSdU8I0BdtX1VakL48/0jnMdW8EhFAqtwMY4FFKGxqLTYeUHJNaOfnQ68jm20oz6zOGul2mSbKTT&#10;HfEHqwd8stic6skpeA2XaW5MeFvsYl8ePr+SS00npW5vlsctiIhL/DPDLz6jQ8VMBz+RCaJXkGbZ&#10;PVtZ4MF6nm94OSjI1inIqpT/C1Q/AAAA//8DAFBLAQItABQABgAIAAAAIQC2gziS/gAAAOEBAAAT&#10;AAAAAAAAAAAAAAAAAAAAAABbQ29udGVudF9UeXBlc10ueG1sUEsBAi0AFAAGAAgAAAAhADj9If/W&#10;AAAAlAEAAAsAAAAAAAAAAAAAAAAALwEAAF9yZWxzLy5yZWxzUEsBAi0AFAAGAAgAAAAhAOMO/2+C&#10;AgAAKgUAAA4AAAAAAAAAAAAAAAAALgIAAGRycy9lMm9Eb2MueG1sUEsBAi0AFAAGAAgAAAAhAKQM&#10;3l/dAAAACAEAAA8AAAAAAAAAAAAAAAAA3AQAAGRycy9kb3ducmV2LnhtbFBLBQYAAAAABAAEAPMA&#10;AADmBQAAAAA=&#10;" fillcolor="window" strokecolor="windowText" strokeweight="1pt">
                <v:textbox>
                  <w:txbxContent>
                    <w:p w14:paraId="2A850A79" w14:textId="77777777" w:rsidR="00C572B8" w:rsidRDefault="00C572B8" w:rsidP="00C572B8">
                      <w:pPr>
                        <w:jc w:val="center"/>
                      </w:pPr>
                    </w:p>
                  </w:txbxContent>
                </v:textbox>
              </v:rect>
            </w:pict>
          </mc:Fallback>
        </mc:AlternateContent>
      </w:r>
      <w:r>
        <w:rPr>
          <w:sz w:val="28"/>
          <w:szCs w:val="28"/>
        </w:rPr>
        <w:t xml:space="preserve">Hours of Operation: </w:t>
      </w:r>
    </w:p>
    <w:p w14:paraId="42A59EC8" w14:textId="77777777" w:rsidR="00C572B8" w:rsidRPr="009548E7" w:rsidRDefault="00C572B8" w:rsidP="00C572B8">
      <w:pPr>
        <w:ind w:left="360"/>
        <w:rPr>
          <w:sz w:val="28"/>
          <w:szCs w:val="28"/>
        </w:rPr>
      </w:pPr>
      <w:r>
        <w:rPr>
          <w:noProof/>
          <w:sz w:val="28"/>
          <w:szCs w:val="28"/>
        </w:rPr>
        <mc:AlternateContent>
          <mc:Choice Requires="wps">
            <w:drawing>
              <wp:anchor distT="0" distB="0" distL="114300" distR="114300" simplePos="0" relativeHeight="251670528" behindDoc="0" locked="0" layoutInCell="1" allowOverlap="1" wp14:anchorId="392FCEC2" wp14:editId="7A1BCD54">
                <wp:simplePos x="0" y="0"/>
                <wp:positionH relativeFrom="column">
                  <wp:posOffset>1771650</wp:posOffset>
                </wp:positionH>
                <wp:positionV relativeFrom="paragraph">
                  <wp:posOffset>197485</wp:posOffset>
                </wp:positionV>
                <wp:extent cx="4076700" cy="252412"/>
                <wp:effectExtent l="0" t="0" r="19050" b="14605"/>
                <wp:wrapNone/>
                <wp:docPr id="11" name="Rectangle 11"/>
                <wp:cNvGraphicFramePr/>
                <a:graphic xmlns:a="http://schemas.openxmlformats.org/drawingml/2006/main">
                  <a:graphicData uri="http://schemas.microsoft.com/office/word/2010/wordprocessingShape">
                    <wps:wsp>
                      <wps:cNvSpPr/>
                      <wps:spPr>
                        <a:xfrm>
                          <a:off x="0" y="0"/>
                          <a:ext cx="4076700" cy="2524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9FA2A4"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FCEC2" id="Rectangle 11" o:spid="_x0000_s1037" style="position:absolute;left:0;text-align:left;margin-left:139.5pt;margin-top:15.55pt;width:321pt;height:19.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LRgQIAACoFAAAOAAAAZHJzL2Uyb0RvYy54bWysVMlu2zAQvRfoPxC8N5IFZ6kQOTASuCgQ&#10;pEGTImeaoiwB3ErSltyv7yMlJ85yKqoDxeEMZ3nzhpdXg5JkJ5zvjK7o7CSnRGhu6k5vKvrrcfXl&#10;ghIfmK6ZNFpUdC88vVp8/nTZ21IUpjWyFo7AifZlbyvahmDLLPO8FYr5E2OFhrIxTrEA0W2y2rEe&#10;3pXMijw/y3rjausMF97j9GZU0kXy3zSChx9N40UgsqLILaTVpXUd12xxycqNY7bt+JQG+4csFOs0&#10;gj67umGBka3r3rlSHXfGmyaccKMy0zQdF6kGVDPL31Tz0DIrUi0Ax9tnmPz/c8vvdveOdDV6N6NE&#10;M4Ue/QRqTG+kIDgDQL31Jewe7L2bJI9trHZonIp/1EGGBOr+GVQxBMJxOM/Pz85zYM+hK06L+ayI&#10;TrOX29b58E0YReKmog7hE5Zsd+vDaHowicG8kV296qRMwt5fS0d2DP0FLWrTUyKZDzis6Cp9U7RX&#10;16QmPUouxsQYiNdIFpCjsoDC6w0lTG7AaB5cyuXVbf8u6COqPQqcp++jwLGQG+bbMePkNZqxUnUB&#10;gyA7VdGL49tSR61IVJ7giP0YOxB3YVgPhwZO7Vmbeo+uOjPS3Vu+6hD3FrjcMwd+oxuY2fADSyMN&#10;kDDTjpLWuD8fnUd70A5aSnrMC1D6vWVOoOrvGoT8OpvP44AlYX56XkBwx5r1sUZv1bVBy8A5ZJe2&#10;0T7Iw7ZxRj1htJcxKlRMc8Qe+zEJ12GcYzwOXCyXyQxDZVm41Q+WR+cRuoj44/DEnJ34FdCrO3OY&#10;LVa+odloG29qs9wG03SJgxHqEVdwNwoYyMTi6fGIE38sJ6uXJ27xFwAA//8DAFBLAwQUAAYACAAA&#10;ACEAUDr3Dt8AAAAJAQAADwAAAGRycy9kb3ducmV2LnhtbEyPwU7DMBBE70j8g7WVuFE7QaJNyKZC&#10;SEgIiQMpcHZjN44ar6PYSU2/HnOC4+yMZt9Uu2gHtujJ944QsrUApql1qqcO4WP/fLsF5oMkJQdH&#10;GuFbe9jV11eVLJU707temtCxVEK+lAgmhLHk3LdGW+nXbtSUvKObrAxJTh1XkzyncjvwXIh7bmVP&#10;6YORo34yuj01s0V49Zd5aZV/iyaal+LzS1waOiHerOLjA7CgY/gLwy9+Qoc6MR3cTMqzASHfFGlL&#10;QLjLMmApUORZOhwQNmILvK74/wX1DwAAAP//AwBQSwECLQAUAAYACAAAACEAtoM4kv4AAADhAQAA&#10;EwAAAAAAAAAAAAAAAAAAAAAAW0NvbnRlbnRfVHlwZXNdLnhtbFBLAQItABQABgAIAAAAIQA4/SH/&#10;1gAAAJQBAAALAAAAAAAAAAAAAAAAAC8BAABfcmVscy8ucmVsc1BLAQItABQABgAIAAAAIQBlhdLR&#10;gQIAACoFAAAOAAAAAAAAAAAAAAAAAC4CAABkcnMvZTJvRG9jLnhtbFBLAQItABQABgAIAAAAIQBQ&#10;OvcO3wAAAAkBAAAPAAAAAAAAAAAAAAAAANsEAABkcnMvZG93bnJldi54bWxQSwUGAAAAAAQABADz&#10;AAAA5wUAAAAA&#10;" fillcolor="window" strokecolor="windowText" strokeweight="1pt">
                <v:textbox>
                  <w:txbxContent>
                    <w:p w14:paraId="1D9FA2A4" w14:textId="77777777" w:rsidR="00C572B8" w:rsidRDefault="00C572B8" w:rsidP="00C572B8">
                      <w:pPr>
                        <w:jc w:val="center"/>
                      </w:pPr>
                    </w:p>
                  </w:txbxContent>
                </v:textbox>
              </v:rect>
            </w:pict>
          </mc:Fallback>
        </mc:AlternateContent>
      </w:r>
    </w:p>
    <w:p w14:paraId="66C927B6" w14:textId="77777777" w:rsidR="00C572B8" w:rsidRDefault="00C572B8" w:rsidP="00C572B8">
      <w:pPr>
        <w:rPr>
          <w:sz w:val="28"/>
          <w:szCs w:val="28"/>
        </w:rPr>
      </w:pPr>
      <w:r>
        <w:rPr>
          <w:sz w:val="28"/>
          <w:szCs w:val="28"/>
        </w:rPr>
        <w:t xml:space="preserve">Number of Classrooms: </w:t>
      </w:r>
    </w:p>
    <w:p w14:paraId="4E054EC7" w14:textId="77777777" w:rsidR="00C572B8" w:rsidRDefault="00C572B8" w:rsidP="00C572B8">
      <w:pPr>
        <w:rPr>
          <w:sz w:val="28"/>
          <w:szCs w:val="28"/>
        </w:rPr>
      </w:pPr>
    </w:p>
    <w:p w14:paraId="3CAC0415" w14:textId="77777777" w:rsidR="00C572B8" w:rsidRPr="00213FA6" w:rsidRDefault="00C572B8" w:rsidP="00C572B8">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17A0FC17" wp14:editId="15F3B97A">
                <wp:simplePos x="0" y="0"/>
                <wp:positionH relativeFrom="margin">
                  <wp:posOffset>5514975</wp:posOffset>
                </wp:positionH>
                <wp:positionV relativeFrom="paragraph">
                  <wp:posOffset>9525</wp:posOffset>
                </wp:positionV>
                <wp:extent cx="895350" cy="252095"/>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895350"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E5BE50"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0FC17" id="Rectangle 12" o:spid="_x0000_s1038" style="position:absolute;margin-left:434.25pt;margin-top:.75pt;width:70.5pt;height:19.8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ZgwIAACkFAAAOAAAAZHJzL2Uyb0RvYy54bWysVE1v2zAMvQ/YfxB0X+1kzdoadYqgRYYB&#10;RRusHXpWZDk2oK9JSuzs1+9Jdtr04zTMB5kUKVJ8fNTlVa8k2QnnW6NLOjnJKRGam6rVm5L+elx+&#10;OafEB6YrJo0WJd0LT6/mnz9ddrYQU9MYWQlHEET7orMlbUKwRZZ53gjF/ImxQsNYG6dYgOo2WeVY&#10;h+hKZtM8/5Z1xlXWGS68x+7NYKTzFL+uBQ/3de1FILKkuFtIq0vrOq7Z/JIVG8ds0/LxGuwfbqFY&#10;q5H0OdQNC4xsXfsulGq5M97U4YQblZm6brlINaCaSf6mmoeGWZFqATjePsPk/19YfrdbOdJW6N2U&#10;Es0UevQTqDG9kYJgDwB11hfwe7ArN2oeYqy2r52Kf9RB+gTq/hlU0QfCsXl+Mfs6A/Qcpulsml/M&#10;Yszs5bB1PnwXRpEolNQhe4KS7W59GFwPLjGXN7Ktlq2USdn7a+nIjqG9YEVlOkok8wGbJV2mb8z2&#10;6pjUpIsVn+XxYgy8qyULEJUFEl5vKGFyA0Lz4NJdXp3275I+otijxHn6PkocC7lhvhlunKJGN1ao&#10;NmAOZKsA2PFpqaNVJCaPcMR2DA2IUujX/aF/Y3fWptqjqc4MbPeWL1vkvQUuK+ZAbxSNkQ33WGpp&#10;gIQZJUoa4/58tB/9wTpYKekwLkDp95Y5gap/aPDxYnJ6GucrKaezsykUd2xZH1v0Vl0btGyCx8Hy&#10;JEb/IA9i7Yx6wmQvYlaYmObIPfRjVK7DMMZ4G7hYLJIbZsqycKsfLI/BI3QR8cf+iTk78iugV3fm&#10;MFqseEOzwTee1GaxDaZuEwcj1AOu4G5UMI+JxePbEQf+WE9eLy/c/C8AAAD//wMAUEsDBBQABgAI&#10;AAAAIQByryLP3gAAAAkBAAAPAAAAZHJzL2Rvd25yZXYueG1sTI/NasMwEITvhb6D2EJvjZTQBsex&#10;HEqhUAo91P05K9bGMrFWxpIdN0/fzak97S4zzH5T7GbfiQmH2AbSsFwoEEh1sC01Gj4/nu8yEDEZ&#10;sqYLhBp+MMKuvL4qTG7Did5xqlIjOIRibjS4lPpcylg79CYuQo/E2iEM3iQ+h0bawZw43HdypdRa&#10;etMSf3CmxyeH9bEavYbXeB6n2sa32c3uZfP1rc4VHbW+vZkftyASzunPDBd8RoeSmfZhJBtFpyFb&#10;Zw9sZYHHRVdqw9tew/1yBbIs5P8G5S8AAAD//wMAUEsBAi0AFAAGAAgAAAAhALaDOJL+AAAA4QEA&#10;ABMAAAAAAAAAAAAAAAAAAAAAAFtDb250ZW50X1R5cGVzXS54bWxQSwECLQAUAAYACAAAACEAOP0h&#10;/9YAAACUAQAACwAAAAAAAAAAAAAAAAAvAQAAX3JlbHMvLnJlbHNQSwECLQAUAAYACAAAACEAF/uD&#10;2YMCAAApBQAADgAAAAAAAAAAAAAAAAAuAgAAZHJzL2Uyb0RvYy54bWxQSwECLQAUAAYACAAAACEA&#10;cq8iz94AAAAJAQAADwAAAAAAAAAAAAAAAADdBAAAZHJzL2Rvd25yZXYueG1sUEsFBgAAAAAEAAQA&#10;8wAAAOgFAAAAAA==&#10;" fillcolor="window" strokecolor="windowText" strokeweight="1pt">
                <v:textbox>
                  <w:txbxContent>
                    <w:p w14:paraId="7BE5BE50" w14:textId="77777777" w:rsidR="00C572B8" w:rsidRDefault="00C572B8" w:rsidP="00C572B8">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421F3CDC" wp14:editId="436E9EF6">
                <wp:simplePos x="0" y="0"/>
                <wp:positionH relativeFrom="margin">
                  <wp:posOffset>2238375</wp:posOffset>
                </wp:positionH>
                <wp:positionV relativeFrom="paragraph">
                  <wp:posOffset>6985</wp:posOffset>
                </wp:positionV>
                <wp:extent cx="895350" cy="252095"/>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895350"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38AFD3"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1F3CDC" id="Rectangle 13" o:spid="_x0000_s1039" style="position:absolute;margin-left:176.25pt;margin-top:.55pt;width:70.5pt;height:19.8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ygwIAACkFAAAOAAAAZHJzL2Uyb0RvYy54bWysVE1v2zAMvQ/YfxB0X+2kzdoadYqgRYYB&#10;RVu0HXpWZDk2oK9JSuzs1+9Jdtr04zTMB5kUKVJ8fNTFZa8k2QrnW6NLOjnKKRGam6rV65L+elp+&#10;O6PEB6YrJo0WJd0JTy/nX79cdLYQU9MYWQlHEET7orMlbUKwRZZ53gjF/JGxQsNYG6dYgOrWWeVY&#10;h+hKZtM8/551xlXWGS68x+71YKTzFL+uBQ93de1FILKkuFtIq0vrKq7Z/IIVa8ds0/LxGuwfbqFY&#10;q5H0JdQ1C4xsXPshlGq5M97U4YgblZm6brlINaCaSf6umseGWZFqATjevsDk/19Yfru9d6St0Ltj&#10;SjRT6NEDUGN6LQXBHgDqrC/g92jv3ah5iLHavnYq/lEH6ROouxdQRR8Ix+bZ+ex4Bug5TNPZND+f&#10;xZjZ62HrfPghjCJRKKlD9gQl2974MLjuXWIub2RbLVspk7LzV9KRLUN7wYrKdJRI5gM2S7pM35jt&#10;zTGpSYeKp6d5vBgD72rJAkRlgYTXa0qYXIPQPLh0lzen/YekTyj2IHGevs8Sx0KumW+GG6eo0Y0V&#10;qg2YA9kqAHZ4WupoFYnJIxyxHUMDohT6Vb/v39idlal2aKozA9u95csWeW+Ayz1zoDeKxsiGOyy1&#10;NEDCjBIljXF/PtuP/mAdrJR0GBeg9HvDnEDVPzX4eD45OYnzlZST2ekUiju0rA4teqOuDFo2weNg&#10;eRKjf5B7sXZGPWOyFzErTExz5B76MSpXYRhjvA1cLBbJDTNlWbjRj5bH4BG6iPhT/8ycHfkV0Ktb&#10;sx8tVryj2eAbT2qz2ARTt4mDEeoBV3A3KpjHxOLx7YgDf6gnr9cXbv4XAAD//wMAUEsDBBQABgAI&#10;AAAAIQD+FMPy3QAAAAgBAAAPAAAAZHJzL2Rvd25yZXYueG1sTI/BTsMwEETvSPyDtUjcqN2WojaN&#10;UyEkJITEgQA9u/ESR43XUeykoV/PcqK3Hb3R7Ey+m3wrRuxjE0jDfKZAIFXBNlRr+Px4vluDiMmQ&#10;NW0g1PCDEXbF9VVuMhtO9I5jmWrBIRQzo8Gl1GVSxsqhN3EWOiRm36H3JrHsa2l7c+Jw38qFUg/S&#10;m4b4gzMdPjmsjuXgNbzG8zBWNr5NbnIvm6+9Opd01Pr2Znrcgkg4pX8z/NXn6lBwp0MYyEbRaliu&#10;Fiu2MpiDYH6/WbI+8KHWIItcXg4ofgEAAP//AwBQSwECLQAUAAYACAAAACEAtoM4kv4AAADhAQAA&#10;EwAAAAAAAAAAAAAAAAAAAAAAW0NvbnRlbnRfVHlwZXNdLnhtbFBLAQItABQABgAIAAAAIQA4/SH/&#10;1gAAAJQBAAALAAAAAAAAAAAAAAAAAC8BAABfcmVscy8ucmVsc1BLAQItABQABgAIAAAAIQCsLL+y&#10;gwIAACkFAAAOAAAAAAAAAAAAAAAAAC4CAABkcnMvZTJvRG9jLnhtbFBLAQItABQABgAIAAAAIQD+&#10;FMPy3QAAAAgBAAAPAAAAAAAAAAAAAAAAAN0EAABkcnMvZG93bnJldi54bWxQSwUGAAAAAAQABADz&#10;AAAA5wUAAAAA&#10;" fillcolor="window" strokecolor="windowText" strokeweight="1pt">
                <v:textbox>
                  <w:txbxContent>
                    <w:p w14:paraId="5038AFD3" w14:textId="77777777" w:rsidR="00C572B8" w:rsidRDefault="00C572B8" w:rsidP="00C572B8">
                      <w:pPr>
                        <w:jc w:val="center"/>
                      </w:pPr>
                    </w:p>
                  </w:txbxContent>
                </v:textbox>
                <w10:wrap anchorx="margin"/>
              </v:rect>
            </w:pict>
          </mc:Fallback>
        </mc:AlternateContent>
      </w:r>
      <w:r>
        <w:rPr>
          <w:sz w:val="28"/>
          <w:szCs w:val="28"/>
        </w:rPr>
        <w:t>Number of Infant Classrooms:</w:t>
      </w:r>
      <w:r>
        <w:rPr>
          <w:sz w:val="28"/>
          <w:szCs w:val="28"/>
        </w:rPr>
        <w:tab/>
      </w:r>
      <w:r>
        <w:rPr>
          <w:sz w:val="28"/>
          <w:szCs w:val="28"/>
        </w:rPr>
        <w:tab/>
      </w:r>
      <w:r>
        <w:rPr>
          <w:sz w:val="28"/>
          <w:szCs w:val="28"/>
        </w:rPr>
        <w:tab/>
        <w:t>Number of Toddler Classrooms:</w:t>
      </w:r>
      <w:r w:rsidRPr="009548E7">
        <w:rPr>
          <w:noProof/>
          <w:sz w:val="28"/>
          <w:szCs w:val="28"/>
        </w:rPr>
        <w:t xml:space="preserve"> </w:t>
      </w:r>
    </w:p>
    <w:p w14:paraId="2E2560AA" w14:textId="77777777" w:rsidR="00C572B8" w:rsidRDefault="00C572B8" w:rsidP="00C572B8">
      <w:pPr>
        <w:rPr>
          <w:sz w:val="28"/>
          <w:szCs w:val="28"/>
        </w:rPr>
      </w:pPr>
    </w:p>
    <w:p w14:paraId="6AFA14B9" w14:textId="77777777" w:rsidR="00C572B8" w:rsidRPr="003922F1" w:rsidRDefault="00C572B8" w:rsidP="00C572B8">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05D51172" wp14:editId="5A0B003B">
                <wp:simplePos x="0" y="0"/>
                <wp:positionH relativeFrom="margin">
                  <wp:posOffset>4381500</wp:posOffset>
                </wp:positionH>
                <wp:positionV relativeFrom="paragraph">
                  <wp:posOffset>8890</wp:posOffset>
                </wp:positionV>
                <wp:extent cx="895350" cy="252095"/>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895350" cy="252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7DBEEA"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51172" id="Rectangle 19" o:spid="_x0000_s1040" style="position:absolute;margin-left:345pt;margin-top:.7pt;width:70.5pt;height:19.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3phAIAACkFAAAOAAAAZHJzL2Uyb0RvYy54bWysVE1v2zAMvQ/YfxB0X+1kydoYdYqgRYYB&#10;RVusHXpWZDk2oK9JSuzs1+9Jdtv04zTMB5kUKVJ8fNT5Ra8k2QvnW6NLOjnJKRGam6rV25L+elh/&#10;OaPEB6YrJo0WJT0ITy+Wnz+dd7YQU9MYWQlHEET7orMlbUKwRZZ53gjF/ImxQsNYG6dYgOq2WeVY&#10;h+hKZtM8/5Z1xlXWGS68x+7VYKTLFL+uBQ+3de1FILKkuFtIq0vrJq7Z8pwVW8ds0/LxGuwfbqFY&#10;q5H0OdQVC4zsXPsulGq5M97U4YQblZm6brlINaCaSf6mmvuGWZFqATjePsPk/19YfrO/c6St0LsF&#10;JZop9OgnUGN6KwXBHgDqrC/gd2/v3Kh5iLHavnYq/lEH6ROoh2dQRR8Ix+bZYv51Dug5TNP5NF/M&#10;Y8zs5bB1PnwXRpEolNQhe4KS7a99GFyfXGIub2RbrVspk3Lwl9KRPUN7wYrKdJRI5gM2S7pO35jt&#10;1TGpSYeKp6d5vBgD72rJAkRlgYTXW0qY3ILQPLh0l1en/bukDyj2KHGevo8Sx0KumG+GG6eo0Y0V&#10;qg2YA9kqAHZ8WupoFYnJIxyxHUMDohT6TT/0bxYjxa2NqQ5oqjMD273l6xZ5r4HLHXOgN4rGyIZb&#10;LLU0QMKMEiWNcX8+2o/+YB2slHQYF6D0e8ecQNU/NPi4mMxmcb6SMpufTqG4Y8vm2KJ36tKgZRM8&#10;DpYnMfoH+STWzqhHTPYqZoWJaY7cQz9G5TIMY4y3gYvVKrlhpiwL1/re8hg8QhcRf+gfmbMjvwJ6&#10;dWOeRosVb2g2+MaT2qx2wdRt4uALruBuVDCPicXj2xEH/lhPXi8v3PIvAAAA//8DAFBLAwQUAAYA&#10;CAAAACEAygOJOdwAAAAIAQAADwAAAGRycy9kb3ducmV2LnhtbEyPQUvDQBCF74L/YZmCN7uJltLG&#10;bIoIgggeTNXzNjvNhmZnQ3aTrv31jic9Pr7hzffKXXK9mHEMnScF+TIDgdR401Gr4GP/fLsBEaIm&#10;o3tPqOAbA+yq66tSF8af6R3nOraCSygUWoGNcSikDI1Fp8PSD0jMjn50OnIcW2lGfeZy18u7LFtL&#10;pzviD1YP+GSxOdWTU/AaLtPcmPCWbLIv28+v7FLTSambRXp8ABExxb9j+NVndajY6eAnMkH0Ctbb&#10;jLdEBisQzDf3OeeDglWeg6xK+X9A9QMAAP//AwBQSwECLQAUAAYACAAAACEAtoM4kv4AAADhAQAA&#10;EwAAAAAAAAAAAAAAAAAAAAAAW0NvbnRlbnRfVHlwZXNdLnhtbFBLAQItABQABgAIAAAAIQA4/SH/&#10;1gAAAJQBAAALAAAAAAAAAAAAAAAAAC8BAABfcmVscy8ucmVsc1BLAQItABQABgAIAAAAIQD70t3p&#10;hAIAACkFAAAOAAAAAAAAAAAAAAAAAC4CAABkcnMvZTJvRG9jLnhtbFBLAQItABQABgAIAAAAIQDK&#10;A4k53AAAAAgBAAAPAAAAAAAAAAAAAAAAAN4EAABkcnMvZG93bnJldi54bWxQSwUGAAAAAAQABADz&#10;AAAA5wUAAAAA&#10;" fillcolor="window" strokecolor="windowText" strokeweight="1pt">
                <v:textbox>
                  <w:txbxContent>
                    <w:p w14:paraId="7C7DBEEA" w14:textId="77777777" w:rsidR="00C572B8" w:rsidRDefault="00C572B8" w:rsidP="00C572B8">
                      <w:pPr>
                        <w:jc w:val="center"/>
                      </w:pPr>
                    </w:p>
                  </w:txbxContent>
                </v:textbox>
                <w10:wrap anchorx="margin"/>
              </v:rect>
            </w:pict>
          </mc:Fallback>
        </mc:AlternateContent>
      </w:r>
      <w:r>
        <w:rPr>
          <w:sz w:val="28"/>
          <w:szCs w:val="28"/>
        </w:rPr>
        <w:t xml:space="preserve">How many Classrooms would be implementing LENA Grow:  </w:t>
      </w:r>
    </w:p>
    <w:p w14:paraId="16F9FB8A" w14:textId="77777777" w:rsidR="00C572B8" w:rsidRDefault="00C572B8" w:rsidP="00C572B8">
      <w:pPr>
        <w:rPr>
          <w:sz w:val="28"/>
          <w:szCs w:val="28"/>
        </w:rPr>
      </w:pPr>
    </w:p>
    <w:p w14:paraId="0F339A34" w14:textId="77777777" w:rsidR="00C572B8" w:rsidRDefault="00C572B8" w:rsidP="00C572B8">
      <w:pPr>
        <w:rPr>
          <w:sz w:val="28"/>
          <w:szCs w:val="28"/>
        </w:rPr>
      </w:pPr>
      <w:r>
        <w:rPr>
          <w:sz w:val="28"/>
          <w:szCs w:val="28"/>
        </w:rPr>
        <w:t>What data does your program currently collect and how is it shared with staff and families?</w:t>
      </w:r>
    </w:p>
    <w:p w14:paraId="49AF71CA" w14:textId="77777777" w:rsidR="00C572B8" w:rsidRDefault="00C572B8" w:rsidP="00C572B8">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7314ABA6" wp14:editId="7B0A05CC">
                <wp:simplePos x="0" y="0"/>
                <wp:positionH relativeFrom="margin">
                  <wp:align>right</wp:align>
                </wp:positionH>
                <wp:positionV relativeFrom="paragraph">
                  <wp:posOffset>0</wp:posOffset>
                </wp:positionV>
                <wp:extent cx="5915025" cy="523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9150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BB33AD" w14:textId="77777777" w:rsidR="00C572B8" w:rsidRDefault="00C572B8" w:rsidP="00C572B8">
                            <w:pPr>
                              <w:jc w:val="center"/>
                            </w:pPr>
                          </w:p>
                          <w:p w14:paraId="12BA6B5D" w14:textId="77777777" w:rsidR="00C572B8" w:rsidRDefault="00C572B8" w:rsidP="00C572B8">
                            <w:pPr>
                              <w:jc w:val="center"/>
                            </w:pPr>
                          </w:p>
                          <w:p w14:paraId="14B57779" w14:textId="77777777" w:rsidR="00C572B8" w:rsidRDefault="00C572B8" w:rsidP="00C572B8">
                            <w:pPr>
                              <w:jc w:val="center"/>
                            </w:pPr>
                          </w:p>
                          <w:p w14:paraId="10B528A3" w14:textId="77777777" w:rsidR="00C572B8" w:rsidRDefault="00C572B8" w:rsidP="00C572B8">
                            <w:pPr>
                              <w:jc w:val="center"/>
                            </w:pPr>
                          </w:p>
                          <w:p w14:paraId="10E4BA3A"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4ABA6" id="Rectangle 20" o:spid="_x0000_s1041" style="position:absolute;margin-left:414.55pt;margin-top:0;width:465.75pt;height:41.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7DhgIAACoFAAAOAAAAZHJzL2Uyb0RvYy54bWysVE1v2zAMvQ/YfxB0X+1kzdoadYqgRYYB&#10;RVusHXpWZDkWoK9JSpzs1+9Jdtv04zTMB5kUKVJ8fNT5xU4rshU+SGtqOjkqKRGG20aadU1/PSy/&#10;nFISIjMNU9aImu5FoBfzz5/Oe1eJqe2saoQnCGJC1buadjG6qigC74Rm4cg6YWBsrdcsQvXrovGs&#10;R3StimlZfit66xvnLRchYPdqMNJ5jt+2gsfbtg0iElVT3C3m1ed1ldZifs6qtWeuk3y8BvuHW2gm&#10;DZI+h7pikZGNl+9Cacm9DbaNR9zqwrat5CLXgGom5Ztq7jvmRK4F4AT3DFP4f2H5zfbOE9nUdAp4&#10;DNPo0U+gxsxaCYI9ANS7UMHv3t35UQsQU7W71uv0Rx1kl0HdP4MqdpFwbM7OJrNyOqOEwzabfj09&#10;maWgxctp50P8LqwmSaipR/qMJdtehzi4PrmkZMEq2SylUlnZh0vlyZahv6BFY3tKFAsRmzVd5m/M&#10;9uqYMqQHXacnJarmDMRrFYsQtQMUwawpYWoNRvPo811enQ7vkj6g2oPEZf4+SpwKuWKhG26coyY3&#10;VmkZMQhK6pqeHp5WJllFpvIIR+rH0IEkxd1qlxs4ybimrZVt9uiqtwPdg+NLibzXwOWOefAbRWNm&#10;4y2WVlkgYUeJks76Px/tJ3/QDlZKeswLUPq9YV6g6h8GhDybHB+nAcvK8ewk0ckfWlaHFrPRlxYt&#10;m+B1cDyLyT+qJ7H1Vj9itBcpK0zMcOQe+jEql3GYYzwOXCwW2Q1D5Vi8NveOp+AJuoT4w+6ReTfy&#10;K6JXN/Zptlj1hmaDbzpp7GITbSszB19wBXeTgoHMLB4fjzTxh3r2enni5n8BAAD//wMAUEsDBBQA&#10;BgAIAAAAIQCd04x62wAAAAQBAAAPAAAAZHJzL2Rvd25yZXYueG1sTI/NasMwEITvhb6D2EJujZyE&#10;lMS1HEohEAo91P05K9bWMrFWxis7ap6+ai/tZWGYYebbYhddJyYcuPWkYDHPQCDV3rTUKHh73d9u&#10;QHDQZHTnCRV8IcOuvL4qdG78mV5wqkIjUglxrhXYEPpcSq4tOs1z3yMl79MPTockh0aaQZ9Tuevk&#10;MsvupNMtpQWre3y0WJ+q0Sl44ss41Yafo432sH3/yC4VnZSa3cSHexABY/gLww9+QocyMR39SIZF&#10;pyA9En5v8rarxRrEUcFmuQZZFvI/fPkNAAD//wMAUEsBAi0AFAAGAAgAAAAhALaDOJL+AAAA4QEA&#10;ABMAAAAAAAAAAAAAAAAAAAAAAFtDb250ZW50X1R5cGVzXS54bWxQSwECLQAUAAYACAAAACEAOP0h&#10;/9YAAACUAQAACwAAAAAAAAAAAAAAAAAvAQAAX3JlbHMvLnJlbHNQSwECLQAUAAYACAAAACEAQdgu&#10;w4YCAAAqBQAADgAAAAAAAAAAAAAAAAAuAgAAZHJzL2Uyb0RvYy54bWxQSwECLQAUAAYACAAAACEA&#10;ndOMetsAAAAEAQAADwAAAAAAAAAAAAAAAADgBAAAZHJzL2Rvd25yZXYueG1sUEsFBgAAAAAEAAQA&#10;8wAAAOgFAAAAAA==&#10;" fillcolor="window" strokecolor="windowText" strokeweight="1pt">
                <v:textbox>
                  <w:txbxContent>
                    <w:p w14:paraId="72BB33AD" w14:textId="77777777" w:rsidR="00C572B8" w:rsidRDefault="00C572B8" w:rsidP="00C572B8">
                      <w:pPr>
                        <w:jc w:val="center"/>
                      </w:pPr>
                    </w:p>
                    <w:p w14:paraId="12BA6B5D" w14:textId="77777777" w:rsidR="00C572B8" w:rsidRDefault="00C572B8" w:rsidP="00C572B8">
                      <w:pPr>
                        <w:jc w:val="center"/>
                      </w:pPr>
                    </w:p>
                    <w:p w14:paraId="14B57779" w14:textId="77777777" w:rsidR="00C572B8" w:rsidRDefault="00C572B8" w:rsidP="00C572B8">
                      <w:pPr>
                        <w:jc w:val="center"/>
                      </w:pPr>
                    </w:p>
                    <w:p w14:paraId="10B528A3" w14:textId="77777777" w:rsidR="00C572B8" w:rsidRDefault="00C572B8" w:rsidP="00C572B8">
                      <w:pPr>
                        <w:jc w:val="center"/>
                      </w:pPr>
                    </w:p>
                    <w:p w14:paraId="10E4BA3A" w14:textId="77777777" w:rsidR="00C572B8" w:rsidRDefault="00C572B8" w:rsidP="00C572B8">
                      <w:pPr>
                        <w:jc w:val="center"/>
                      </w:pPr>
                    </w:p>
                  </w:txbxContent>
                </v:textbox>
                <w10:wrap anchorx="margin"/>
              </v:rect>
            </w:pict>
          </mc:Fallback>
        </mc:AlternateContent>
      </w:r>
    </w:p>
    <w:p w14:paraId="6AAD355C" w14:textId="77777777" w:rsidR="00C572B8" w:rsidRDefault="00C572B8" w:rsidP="00C572B8">
      <w:pPr>
        <w:rPr>
          <w:sz w:val="28"/>
          <w:szCs w:val="28"/>
        </w:rPr>
      </w:pPr>
    </w:p>
    <w:p w14:paraId="11E5089B" w14:textId="77777777" w:rsidR="00C572B8" w:rsidRDefault="00C572B8" w:rsidP="00C572B8">
      <w:pPr>
        <w:rPr>
          <w:sz w:val="28"/>
          <w:szCs w:val="28"/>
        </w:rPr>
      </w:pPr>
    </w:p>
    <w:p w14:paraId="1A87D14B" w14:textId="77777777" w:rsidR="00C572B8" w:rsidRPr="00AB6EBF" w:rsidRDefault="00C572B8" w:rsidP="00C572B8">
      <w:pPr>
        <w:rPr>
          <w:b/>
          <w:sz w:val="28"/>
          <w:szCs w:val="28"/>
        </w:rPr>
      </w:pPr>
      <w:r w:rsidRPr="00AB6EBF">
        <w:rPr>
          <w:b/>
          <w:sz w:val="28"/>
          <w:szCs w:val="28"/>
        </w:rPr>
        <w:t>Literacy Supports and/or Curriculum</w:t>
      </w:r>
    </w:p>
    <w:p w14:paraId="6774D973" w14:textId="77777777" w:rsidR="00C572B8" w:rsidRDefault="00C572B8" w:rsidP="00C572B8">
      <w:pPr>
        <w:rPr>
          <w:sz w:val="28"/>
          <w:szCs w:val="28"/>
        </w:rPr>
      </w:pPr>
      <w:r>
        <w:rPr>
          <w:sz w:val="28"/>
          <w:szCs w:val="28"/>
        </w:rPr>
        <w:t xml:space="preserve">Please describe the program’s approach to enhancing the literacy development of young children though curriculum or other literacy initiatives.  </w:t>
      </w:r>
    </w:p>
    <w:p w14:paraId="08C6FB41" w14:textId="77777777" w:rsidR="00C572B8" w:rsidRDefault="00C572B8" w:rsidP="00C572B8">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4A8D651C" wp14:editId="2D6CC2B5">
                <wp:simplePos x="0" y="0"/>
                <wp:positionH relativeFrom="margin">
                  <wp:align>right</wp:align>
                </wp:positionH>
                <wp:positionV relativeFrom="paragraph">
                  <wp:posOffset>214630</wp:posOffset>
                </wp:positionV>
                <wp:extent cx="5924550" cy="876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92455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537744"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651C" id="Rectangle 21" o:spid="_x0000_s1042" style="position:absolute;margin-left:415.3pt;margin-top:16.9pt;width:466.5pt;height:6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6shwIAACoFAAAOAAAAZHJzL2Uyb0RvYy54bWysVMlu2zAQvRfoPxC8N7JdO4sQOTASuCgQ&#10;JEGSImeaoiwC3ErSlt2v7yOlJM5yKuoDPcMZzvLmjc4vdlqRrfBBWlPR8dGIEmG4raVZV/TX4/Lb&#10;KSUhMlMzZY2o6F4EejH/+uW8c6WY2NaqWniCICaUnatoG6MriyLwVmgWjqwTBsbGes0iVL8uas86&#10;RNeqmIxGx0Vnfe285SIE3F71RjrP8ZtG8HjbNEFEoiqK2mI+fT5X6Szm56xce+ZayYcy2D9UoZk0&#10;SPoS6opFRjZefgilJfc22CYecasL2zSSi9wDuhmP3nXz0DInci8AJ7gXmML/C8tvtneeyLqikzEl&#10;hmnM6B6oMbNWguAOAHUulPB7cHd+0ALE1O2u8Tr9ow+yy6DuX0AVu0g4Lmdnk+lsBuw5bKcnx99H&#10;GfXi9bXzIf4QVpMkVNQjfcaSba9DREa4PrukZMEqWS+lUlnZh0vlyZZhvqBFbTtKFAsRlxVd5l9q&#10;ASHePFOGdKDr5ATFEM5AvEaxCFE7QBHMmhKm1mA0jz7X8uZ1+JD0Ed0eJB7l32eJUyNXLLR9xTlq&#10;cmOllhGLoKQGSIevlUlWkak8wJHm0U8gSXG32uUBjo9TpHS1svUeU/W2p3twfCmR9xq43DEPfqNp&#10;7Gy8xdEoCyTsIFHSWv/ns/vkD9rBSkmHfQFKvzfMC3T904CQZ+PpNC1YVqazkwkUf2hZHVrMRl9a&#10;jAycQ3VZTP5RPYuNt/oJq71IWWFihiN3P49BuYz9HuPjwMVikd2wVI7Fa/PgeAqeoEuIP+6emHcD&#10;vyJmdWOfd4uV72jW+6aXxi420TYyc/AVV7ApKVjIzKvh45E2/lDPXq+fuPlfAAAA//8DAFBLAwQU&#10;AAYACAAAACEAzg9moNwAAAAHAQAADwAAAGRycy9kb3ducmV2LnhtbEyPzU7DMBCE70i8g7VIvVGn&#10;RII2xKkQElJViQPh5+zGSxw1Xkexk7p9epYTHGdnNPNtuU2uFzOOofOkYLXMQCA13nTUKvh4f7ld&#10;gwhRk9G9J1RwxgDb6vqq1IXxJ3rDuY6t4BIKhVZgYxwKKUNj0emw9AMSe99+dDqyHFtpRn3ictfL&#10;uyy7l053xAtWD/hssTnWk1OwD5dpbkx4TTbZ3ebzK7vUdFRqcZOeHkFETPEvDL/4jA4VMx38RCaI&#10;XgE/EhXkOfOzu8lzPhw49rBag6xK+Z+/+gEAAP//AwBQSwECLQAUAAYACAAAACEAtoM4kv4AAADh&#10;AQAAEwAAAAAAAAAAAAAAAAAAAAAAW0NvbnRlbnRfVHlwZXNdLnhtbFBLAQItABQABgAIAAAAIQA4&#10;/SH/1gAAAJQBAAALAAAAAAAAAAAAAAAAAC8BAABfcmVscy8ucmVsc1BLAQItABQABgAIAAAAIQCA&#10;aa6shwIAACoFAAAOAAAAAAAAAAAAAAAAAC4CAABkcnMvZTJvRG9jLnhtbFBLAQItABQABgAIAAAA&#10;IQDOD2ag3AAAAAcBAAAPAAAAAAAAAAAAAAAAAOEEAABkcnMvZG93bnJldi54bWxQSwUGAAAAAAQA&#10;BADzAAAA6gUAAAAA&#10;" fillcolor="window" strokecolor="windowText" strokeweight="1pt">
                <v:textbox>
                  <w:txbxContent>
                    <w:p w14:paraId="07537744" w14:textId="77777777" w:rsidR="00C572B8" w:rsidRDefault="00C572B8" w:rsidP="00C572B8">
                      <w:pPr>
                        <w:jc w:val="center"/>
                      </w:pPr>
                    </w:p>
                  </w:txbxContent>
                </v:textbox>
                <w10:wrap anchorx="margin"/>
              </v:rect>
            </w:pict>
          </mc:Fallback>
        </mc:AlternateContent>
      </w:r>
    </w:p>
    <w:p w14:paraId="54A1A45C" w14:textId="77777777" w:rsidR="00C572B8" w:rsidRDefault="00C572B8" w:rsidP="00C572B8">
      <w:pPr>
        <w:rPr>
          <w:sz w:val="28"/>
          <w:szCs w:val="28"/>
        </w:rPr>
      </w:pPr>
    </w:p>
    <w:p w14:paraId="582B3CA8" w14:textId="77777777" w:rsidR="00C572B8" w:rsidRDefault="00C572B8" w:rsidP="00C572B8">
      <w:pPr>
        <w:rPr>
          <w:sz w:val="28"/>
          <w:szCs w:val="28"/>
        </w:rPr>
      </w:pPr>
    </w:p>
    <w:p w14:paraId="0DC2CDB4" w14:textId="77777777" w:rsidR="00C572B8" w:rsidRDefault="00C572B8" w:rsidP="00C572B8">
      <w:pPr>
        <w:rPr>
          <w:sz w:val="28"/>
          <w:szCs w:val="28"/>
        </w:rPr>
      </w:pPr>
    </w:p>
    <w:p w14:paraId="055A2F9C" w14:textId="77777777" w:rsidR="00C572B8" w:rsidRPr="00C17916" w:rsidRDefault="00C572B8" w:rsidP="00C572B8">
      <w:pPr>
        <w:jc w:val="center"/>
        <w:rPr>
          <w:b/>
          <w:sz w:val="28"/>
          <w:szCs w:val="28"/>
        </w:rPr>
      </w:pPr>
      <w:r>
        <w:rPr>
          <w:b/>
          <w:sz w:val="28"/>
          <w:szCs w:val="28"/>
        </w:rPr>
        <w:t>Hartford Talks</w:t>
      </w:r>
      <w:r w:rsidRPr="00C17916">
        <w:rPr>
          <w:b/>
          <w:sz w:val="28"/>
          <w:szCs w:val="28"/>
        </w:rPr>
        <w:t xml:space="preserve"> Implementation Timeline</w:t>
      </w:r>
    </w:p>
    <w:p w14:paraId="6FE13681" w14:textId="77777777" w:rsidR="00C572B8" w:rsidRDefault="00C572B8" w:rsidP="00C572B8">
      <w:pPr>
        <w:jc w:val="center"/>
        <w:rPr>
          <w:sz w:val="28"/>
          <w:szCs w:val="28"/>
        </w:rPr>
      </w:pPr>
    </w:p>
    <w:p w14:paraId="2DF4F3F7" w14:textId="77777777" w:rsidR="00C572B8" w:rsidRDefault="00C572B8" w:rsidP="00C572B8">
      <w:pPr>
        <w:rPr>
          <w:sz w:val="28"/>
          <w:szCs w:val="28"/>
        </w:rPr>
      </w:pPr>
      <w:r>
        <w:rPr>
          <w:sz w:val="28"/>
          <w:szCs w:val="28"/>
        </w:rPr>
        <w:t>What classroom materials does your program provide to support literacy in infant and toddler spaces?</w:t>
      </w:r>
    </w:p>
    <w:p w14:paraId="2940235F" w14:textId="77777777" w:rsidR="00C572B8" w:rsidRDefault="00C572B8" w:rsidP="00C572B8">
      <w:pPr>
        <w:jc w:val="center"/>
      </w:pPr>
      <w:r>
        <w:rPr>
          <w:noProof/>
          <w:sz w:val="28"/>
          <w:szCs w:val="28"/>
        </w:rPr>
        <mc:AlternateContent>
          <mc:Choice Requires="wps">
            <w:drawing>
              <wp:anchor distT="0" distB="0" distL="114300" distR="114300" simplePos="0" relativeHeight="251681792" behindDoc="0" locked="0" layoutInCell="1" allowOverlap="1" wp14:anchorId="407663EF" wp14:editId="18E49AEC">
                <wp:simplePos x="0" y="0"/>
                <wp:positionH relativeFrom="margin">
                  <wp:posOffset>0</wp:posOffset>
                </wp:positionH>
                <wp:positionV relativeFrom="paragraph">
                  <wp:posOffset>0</wp:posOffset>
                </wp:positionV>
                <wp:extent cx="5915025" cy="523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9150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861A8D" w14:textId="77777777" w:rsidR="00C572B8" w:rsidRDefault="00C572B8" w:rsidP="00C572B8">
                            <w:pPr>
                              <w:jc w:val="center"/>
                            </w:pPr>
                          </w:p>
                          <w:p w14:paraId="33B544FA" w14:textId="77777777" w:rsidR="00C572B8" w:rsidRDefault="00C572B8" w:rsidP="00C572B8">
                            <w:pPr>
                              <w:jc w:val="center"/>
                            </w:pPr>
                          </w:p>
                          <w:p w14:paraId="4C23F5AD" w14:textId="77777777" w:rsidR="00C572B8" w:rsidRDefault="00C572B8" w:rsidP="00C572B8">
                            <w:pPr>
                              <w:jc w:val="center"/>
                            </w:pPr>
                          </w:p>
                          <w:p w14:paraId="1A94BE70" w14:textId="77777777" w:rsidR="00C572B8" w:rsidRDefault="00C572B8" w:rsidP="00C572B8">
                            <w:pPr>
                              <w:jc w:val="center"/>
                            </w:pPr>
                          </w:p>
                          <w:p w14:paraId="575A7C8B" w14:textId="77777777" w:rsidR="00C572B8" w:rsidRDefault="00C572B8" w:rsidP="00C572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63EF" id="Rectangle 22" o:spid="_x0000_s1043" style="position:absolute;left:0;text-align:left;margin-left:0;margin-top:0;width:465.75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RkhwIAACoFAAAOAAAAZHJzL2Uyb0RvYy54bWysVEtv2zAMvg/YfxB0X+14zdIacYqgRYYB&#10;RRusHXpmZDkWoNckJXb260fJbpo+TsN8kEmRIsWPHzW/6pUke+68MLqik7OcEq6ZqYXeVvTX4+rL&#10;BSU+gK5BGs0reuCeXi0+f5p3tuSFaY2suSMYRPuysxVtQ7BllnnWcgX+zFiu0dgYpyCg6rZZ7aDD&#10;6EpmRZ5/yzrjausM497j7s1gpIsUv2k4C/dN43kgsqJ4t5BWl9ZNXLPFHMqtA9sKNl4D/uEWCoTG&#10;pMdQNxCA7Jx4F0oJ5ow3TThjRmWmaQTjqQasZpK/qeahBctTLQiOt0eY/P8Ly+72a0dEXdGioESD&#10;wh79RNRAbyUnuIcAddaX6Pdg127UPIqx2r5xKv6xDtInUA9HUHkfCMPN6eVkmhdTShjapsXXi9k0&#10;Bs1eTlvnw3duFIlCRR2mT1jC/taHwfXZJSbzRop6JaRMysFfS0f2gP1FWtSmo0SCD7hZ0VX6xmyv&#10;jklNOqRrMcuRFAyQeI2EgKKyCIXXW0pAbpHRLLh0l1en/bukj1jtSeI8fR8ljoXcgG+HG6eo0Q1K&#10;JQIOghSqohenp6WOVp6oPMIR+zF0IEqh3/SpgZNZjBS3NqY+YFedGejuLVsJzHuLuKzBIb+xaJzZ&#10;cI9LIw0iYUaJkta4Px/tR3+kHVop6XBeEKXfO3Acq/6hkZCXk/PzOGBJOZ/OClTcqWVzatE7dW2w&#10;ZRN8HSxLYvQP8llsnFFPONrLmBVNoBnmHvoxKtdhmGN8HBhfLpMbDpWFcKsfLIvBI3QR8cf+CZwd&#10;+RWwV3fmebagfEOzwTee1Ga5C6YRiYMvuCJ3o4IDmVg8Ph5x4k/15PXyxC3+AgAA//8DAFBLAwQU&#10;AAYACAAAACEAndOMetsAAAAEAQAADwAAAGRycy9kb3ducmV2LnhtbEyPzWrDMBCE74W+g9hCbo2c&#10;hJTEtRxKIRAKPdT9OSvW1jKxVsYrO2qevmov7WVhmGHm22IXXScmHLj1pGAxz0Ag1d601Ch4e93f&#10;bkBw0GR05wkVfCHDrry+KnRu/JlecKpCI1IJca4V2BD6XEquLTrNc98jJe/TD06HJIdGmkGfU7nr&#10;5DLL7qTTLaUFq3t8tFifqtEpeOLLONWGn6ON9rB9/8guFZ2Umt3Eh3sQAWP4C8MPfkKHMjEd/UiG&#10;RacgPRJ+b/K2q8UaxFHBZrkGWRbyP3z5DQAA//8DAFBLAQItABQABgAIAAAAIQC2gziS/gAAAOEB&#10;AAATAAAAAAAAAAAAAAAAAAAAAABbQ29udGVudF9UeXBlc10ueG1sUEsBAi0AFAAGAAgAAAAhADj9&#10;If/WAAAAlAEAAAsAAAAAAAAAAAAAAAAALwEAAF9yZWxzLy5yZWxzUEsBAi0AFAAGAAgAAAAhAAzJ&#10;BGSHAgAAKgUAAA4AAAAAAAAAAAAAAAAALgIAAGRycy9lMm9Eb2MueG1sUEsBAi0AFAAGAAgAAAAh&#10;AJ3TjHrbAAAABAEAAA8AAAAAAAAAAAAAAAAA4QQAAGRycy9kb3ducmV2LnhtbFBLBQYAAAAABAAE&#10;APMAAADpBQAAAAA=&#10;" fillcolor="window" strokecolor="windowText" strokeweight="1pt">
                <v:textbox>
                  <w:txbxContent>
                    <w:p w14:paraId="00861A8D" w14:textId="77777777" w:rsidR="00C572B8" w:rsidRDefault="00C572B8" w:rsidP="00C572B8">
                      <w:pPr>
                        <w:jc w:val="center"/>
                      </w:pPr>
                    </w:p>
                    <w:p w14:paraId="33B544FA" w14:textId="77777777" w:rsidR="00C572B8" w:rsidRDefault="00C572B8" w:rsidP="00C572B8">
                      <w:pPr>
                        <w:jc w:val="center"/>
                      </w:pPr>
                    </w:p>
                    <w:p w14:paraId="4C23F5AD" w14:textId="77777777" w:rsidR="00C572B8" w:rsidRDefault="00C572B8" w:rsidP="00C572B8">
                      <w:pPr>
                        <w:jc w:val="center"/>
                      </w:pPr>
                    </w:p>
                    <w:p w14:paraId="1A94BE70" w14:textId="77777777" w:rsidR="00C572B8" w:rsidRDefault="00C572B8" w:rsidP="00C572B8">
                      <w:pPr>
                        <w:jc w:val="center"/>
                      </w:pPr>
                    </w:p>
                    <w:p w14:paraId="575A7C8B" w14:textId="77777777" w:rsidR="00C572B8" w:rsidRDefault="00C572B8" w:rsidP="00C572B8">
                      <w:pPr>
                        <w:jc w:val="center"/>
                      </w:pPr>
                    </w:p>
                  </w:txbxContent>
                </v:textbox>
                <w10:wrap anchorx="margin"/>
              </v:rect>
            </w:pict>
          </mc:Fallback>
        </mc:AlternateContent>
      </w:r>
    </w:p>
    <w:p w14:paraId="7FC63504" w14:textId="1E665542" w:rsidR="00836179" w:rsidRDefault="00C572B8" w:rsidP="00C572B8">
      <w:pPr>
        <w:rPr>
          <w:sz w:val="28"/>
          <w:szCs w:val="28"/>
        </w:rPr>
      </w:pPr>
      <w:r>
        <w:rPr>
          <w:sz w:val="28"/>
          <w:szCs w:val="28"/>
        </w:rPr>
        <w:t>Orientation Part 1: What, Why, and How?</w:t>
      </w:r>
    </w:p>
    <w:p w14:paraId="52B86F41" w14:textId="35429D2D" w:rsidR="00C572B8" w:rsidRDefault="00505276" w:rsidP="00C572B8">
      <w:pPr>
        <w:rPr>
          <w:sz w:val="28"/>
          <w:szCs w:val="28"/>
        </w:rPr>
      </w:pPr>
      <w:r w:rsidRPr="00505276">
        <w:rPr>
          <w:noProof/>
          <w:sz w:val="28"/>
          <w:szCs w:val="28"/>
        </w:rPr>
        <w:lastRenderedPageBreak/>
        <w:drawing>
          <wp:anchor distT="0" distB="0" distL="114300" distR="114300" simplePos="0" relativeHeight="251686912" behindDoc="1" locked="0" layoutInCell="1" allowOverlap="1" wp14:anchorId="6F87C38F" wp14:editId="21095BA5">
            <wp:simplePos x="0" y="0"/>
            <wp:positionH relativeFrom="column">
              <wp:posOffset>1190625</wp:posOffset>
            </wp:positionH>
            <wp:positionV relativeFrom="paragraph">
              <wp:posOffset>-628650</wp:posOffset>
            </wp:positionV>
            <wp:extent cx="3907692" cy="1524000"/>
            <wp:effectExtent l="0" t="0" r="0" b="0"/>
            <wp:wrapNone/>
            <wp:docPr id="26" name="Picture 26" descr="C:\Users\MCGIK001\Desktop\HRFD COMPUTER\Standard Logo\Hartford-Tal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K001\Desktop\HRFD COMPUTER\Standard Logo\Hartford-Talk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7692"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E7F27" w14:textId="77777777" w:rsidR="00505276" w:rsidRDefault="00505276" w:rsidP="00836179">
      <w:pPr>
        <w:rPr>
          <w:sz w:val="28"/>
          <w:szCs w:val="28"/>
        </w:rPr>
      </w:pPr>
    </w:p>
    <w:p w14:paraId="3053DDC6" w14:textId="77777777" w:rsidR="00505276" w:rsidRDefault="00505276" w:rsidP="00836179">
      <w:pPr>
        <w:rPr>
          <w:sz w:val="28"/>
          <w:szCs w:val="28"/>
        </w:rPr>
      </w:pPr>
    </w:p>
    <w:p w14:paraId="08B2695D" w14:textId="77777777" w:rsidR="00505276" w:rsidRPr="00505276" w:rsidRDefault="00505276" w:rsidP="00836179">
      <w:pPr>
        <w:rPr>
          <w:b/>
          <w:sz w:val="28"/>
          <w:szCs w:val="28"/>
        </w:rPr>
      </w:pPr>
    </w:p>
    <w:p w14:paraId="5798E493" w14:textId="4AA7FA97" w:rsidR="00505276" w:rsidRPr="00505276" w:rsidRDefault="00505276" w:rsidP="00505276">
      <w:pPr>
        <w:jc w:val="center"/>
        <w:rPr>
          <w:b/>
          <w:sz w:val="40"/>
          <w:szCs w:val="40"/>
        </w:rPr>
      </w:pPr>
      <w:r w:rsidRPr="00505276">
        <w:rPr>
          <w:b/>
          <w:sz w:val="40"/>
          <w:szCs w:val="40"/>
        </w:rPr>
        <w:t>Implementation Timeline</w:t>
      </w:r>
    </w:p>
    <w:p w14:paraId="294547D3" w14:textId="77777777" w:rsidR="00505276" w:rsidRPr="00505276" w:rsidRDefault="00505276" w:rsidP="00505276">
      <w:pPr>
        <w:jc w:val="center"/>
        <w:rPr>
          <w:b/>
          <w:sz w:val="28"/>
          <w:szCs w:val="28"/>
        </w:rPr>
      </w:pPr>
    </w:p>
    <w:p w14:paraId="1C30C9A0" w14:textId="16B3C82F" w:rsidR="00505276" w:rsidRDefault="00505276" w:rsidP="00505276">
      <w:pPr>
        <w:jc w:val="center"/>
        <w:rPr>
          <w:sz w:val="28"/>
          <w:szCs w:val="28"/>
        </w:rPr>
      </w:pPr>
    </w:p>
    <w:p w14:paraId="5879BD25" w14:textId="67DBB0E0" w:rsidR="00836179" w:rsidRDefault="00836179" w:rsidP="00836179">
      <w:pPr>
        <w:rPr>
          <w:sz w:val="28"/>
          <w:szCs w:val="28"/>
        </w:rPr>
      </w:pPr>
      <w:r>
        <w:rPr>
          <w:sz w:val="28"/>
          <w:szCs w:val="28"/>
        </w:rPr>
        <w:t>Orientation Part 1: What, Why, and How?</w:t>
      </w:r>
    </w:p>
    <w:p w14:paraId="1F81FAA8" w14:textId="77777777" w:rsidR="00836179" w:rsidRDefault="00836179" w:rsidP="00C572B8">
      <w:pPr>
        <w:rPr>
          <w:sz w:val="28"/>
          <w:szCs w:val="28"/>
        </w:rPr>
      </w:pPr>
    </w:p>
    <w:p w14:paraId="0890FF36" w14:textId="225B3160" w:rsidR="00C572B8" w:rsidRDefault="00C572B8" w:rsidP="00C572B8">
      <w:pPr>
        <w:rPr>
          <w:sz w:val="28"/>
          <w:szCs w:val="28"/>
        </w:rPr>
      </w:pPr>
      <w:r>
        <w:rPr>
          <w:sz w:val="28"/>
          <w:szCs w:val="28"/>
        </w:rPr>
        <w:t>Orientation Part 2: LENA Day Logistics</w:t>
      </w:r>
    </w:p>
    <w:p w14:paraId="3D9B71FD" w14:textId="77777777" w:rsidR="00C572B8" w:rsidRDefault="00C572B8" w:rsidP="00C572B8">
      <w:pPr>
        <w:rPr>
          <w:sz w:val="28"/>
          <w:szCs w:val="28"/>
        </w:rPr>
      </w:pPr>
    </w:p>
    <w:p w14:paraId="0F70D9AB" w14:textId="77777777" w:rsidR="00C572B8" w:rsidRDefault="00C572B8" w:rsidP="00C572B8">
      <w:pPr>
        <w:rPr>
          <w:sz w:val="28"/>
          <w:szCs w:val="28"/>
        </w:rPr>
      </w:pPr>
      <w:r>
        <w:rPr>
          <w:sz w:val="28"/>
          <w:szCs w:val="28"/>
        </w:rPr>
        <w:t>Practice Day 1</w:t>
      </w:r>
    </w:p>
    <w:p w14:paraId="775B3807" w14:textId="77777777" w:rsidR="00C572B8" w:rsidRDefault="00C572B8" w:rsidP="00C572B8">
      <w:pPr>
        <w:rPr>
          <w:sz w:val="28"/>
          <w:szCs w:val="28"/>
        </w:rPr>
      </w:pPr>
    </w:p>
    <w:p w14:paraId="01816C9E" w14:textId="77777777" w:rsidR="00C572B8" w:rsidRDefault="00C572B8" w:rsidP="00C572B8">
      <w:pPr>
        <w:rPr>
          <w:sz w:val="28"/>
          <w:szCs w:val="28"/>
        </w:rPr>
      </w:pPr>
      <w:r>
        <w:rPr>
          <w:sz w:val="28"/>
          <w:szCs w:val="28"/>
        </w:rPr>
        <w:t>Practice Day 2</w:t>
      </w:r>
    </w:p>
    <w:p w14:paraId="5D30977A" w14:textId="77777777" w:rsidR="00C572B8" w:rsidRDefault="00C572B8" w:rsidP="00C572B8">
      <w:pPr>
        <w:rPr>
          <w:sz w:val="28"/>
          <w:szCs w:val="28"/>
        </w:rPr>
      </w:pPr>
    </w:p>
    <w:p w14:paraId="2C30185C" w14:textId="77777777" w:rsidR="00C572B8" w:rsidRDefault="00C572B8" w:rsidP="00C572B8">
      <w:pPr>
        <w:rPr>
          <w:sz w:val="28"/>
          <w:szCs w:val="28"/>
        </w:rPr>
      </w:pPr>
      <w:r>
        <w:rPr>
          <w:sz w:val="28"/>
          <w:szCs w:val="28"/>
        </w:rPr>
        <w:t xml:space="preserve">Coaching Session 1: Introduction </w:t>
      </w:r>
    </w:p>
    <w:p w14:paraId="4C235C16" w14:textId="77777777" w:rsidR="00C572B8" w:rsidRDefault="00C572B8" w:rsidP="00C572B8">
      <w:pPr>
        <w:rPr>
          <w:sz w:val="28"/>
          <w:szCs w:val="28"/>
        </w:rPr>
      </w:pPr>
      <w:r>
        <w:rPr>
          <w:sz w:val="28"/>
          <w:szCs w:val="28"/>
        </w:rPr>
        <w:tab/>
        <w:t>Part 1: Introduction to Core Content</w:t>
      </w:r>
    </w:p>
    <w:p w14:paraId="03908998" w14:textId="77777777" w:rsidR="00C572B8" w:rsidRDefault="00C572B8" w:rsidP="00C572B8">
      <w:pPr>
        <w:rPr>
          <w:sz w:val="28"/>
          <w:szCs w:val="28"/>
        </w:rPr>
      </w:pPr>
      <w:r>
        <w:rPr>
          <w:sz w:val="28"/>
          <w:szCs w:val="28"/>
        </w:rPr>
        <w:tab/>
        <w:t>Part 2: Individual Coaching</w:t>
      </w:r>
    </w:p>
    <w:p w14:paraId="5AFB3846" w14:textId="77777777" w:rsidR="00C572B8" w:rsidRDefault="00C572B8" w:rsidP="00C572B8">
      <w:pPr>
        <w:rPr>
          <w:sz w:val="28"/>
          <w:szCs w:val="28"/>
        </w:rPr>
      </w:pPr>
      <w:r>
        <w:rPr>
          <w:sz w:val="28"/>
          <w:szCs w:val="28"/>
        </w:rPr>
        <w:tab/>
        <w:t>Professional Development: Reflective Practices</w:t>
      </w:r>
    </w:p>
    <w:p w14:paraId="72AACE23" w14:textId="77777777" w:rsidR="00C572B8" w:rsidRDefault="00C572B8" w:rsidP="00C572B8">
      <w:pPr>
        <w:rPr>
          <w:sz w:val="28"/>
          <w:szCs w:val="28"/>
        </w:rPr>
      </w:pPr>
    </w:p>
    <w:p w14:paraId="1DB30675" w14:textId="77777777" w:rsidR="00C572B8" w:rsidRDefault="00C572B8" w:rsidP="00C572B8">
      <w:pPr>
        <w:rPr>
          <w:sz w:val="28"/>
          <w:szCs w:val="28"/>
        </w:rPr>
      </w:pPr>
      <w:r>
        <w:rPr>
          <w:sz w:val="28"/>
          <w:szCs w:val="28"/>
        </w:rPr>
        <w:t>LENA Day 3</w:t>
      </w:r>
    </w:p>
    <w:p w14:paraId="780B8626" w14:textId="77777777" w:rsidR="00C572B8" w:rsidRDefault="00C572B8" w:rsidP="00C572B8">
      <w:pPr>
        <w:rPr>
          <w:sz w:val="28"/>
          <w:szCs w:val="28"/>
        </w:rPr>
      </w:pPr>
    </w:p>
    <w:p w14:paraId="6D26633A" w14:textId="77777777" w:rsidR="00C572B8" w:rsidRDefault="00C572B8" w:rsidP="00C572B8">
      <w:pPr>
        <w:rPr>
          <w:sz w:val="28"/>
          <w:szCs w:val="28"/>
        </w:rPr>
      </w:pPr>
      <w:r>
        <w:rPr>
          <w:sz w:val="28"/>
          <w:szCs w:val="28"/>
        </w:rPr>
        <w:t xml:space="preserve">Coaching Session 2: Effective Interactions </w:t>
      </w:r>
    </w:p>
    <w:p w14:paraId="74B998FC" w14:textId="77777777" w:rsidR="00C572B8" w:rsidRDefault="00C572B8" w:rsidP="00C572B8">
      <w:pPr>
        <w:rPr>
          <w:sz w:val="28"/>
          <w:szCs w:val="28"/>
        </w:rPr>
      </w:pPr>
      <w:r>
        <w:rPr>
          <w:sz w:val="28"/>
          <w:szCs w:val="28"/>
        </w:rPr>
        <w:tab/>
        <w:t>Understanding Room Detail Report</w:t>
      </w:r>
    </w:p>
    <w:p w14:paraId="0F2EF190" w14:textId="77777777" w:rsidR="00C572B8" w:rsidRDefault="00C572B8" w:rsidP="00C572B8">
      <w:pPr>
        <w:rPr>
          <w:sz w:val="28"/>
          <w:szCs w:val="28"/>
        </w:rPr>
      </w:pPr>
      <w:r>
        <w:rPr>
          <w:sz w:val="28"/>
          <w:szCs w:val="28"/>
        </w:rPr>
        <w:tab/>
        <w:t>Meeting 1 with Program Director</w:t>
      </w:r>
    </w:p>
    <w:p w14:paraId="16F5D817" w14:textId="77777777" w:rsidR="00C572B8" w:rsidRDefault="00C572B8" w:rsidP="00C572B8">
      <w:pPr>
        <w:rPr>
          <w:sz w:val="28"/>
          <w:szCs w:val="28"/>
        </w:rPr>
      </w:pPr>
    </w:p>
    <w:p w14:paraId="706F955D" w14:textId="77777777" w:rsidR="00C572B8" w:rsidRDefault="00C572B8" w:rsidP="00C572B8">
      <w:pPr>
        <w:rPr>
          <w:sz w:val="28"/>
          <w:szCs w:val="28"/>
        </w:rPr>
      </w:pPr>
      <w:r>
        <w:rPr>
          <w:sz w:val="28"/>
          <w:szCs w:val="28"/>
        </w:rPr>
        <w:t>LENA Day 4</w:t>
      </w:r>
    </w:p>
    <w:p w14:paraId="03C1F4AB" w14:textId="77777777" w:rsidR="00C572B8" w:rsidRDefault="00C572B8" w:rsidP="00C572B8">
      <w:pPr>
        <w:rPr>
          <w:sz w:val="28"/>
          <w:szCs w:val="28"/>
        </w:rPr>
      </w:pPr>
    </w:p>
    <w:p w14:paraId="42D3FC8B" w14:textId="77777777" w:rsidR="00C572B8" w:rsidRDefault="00C572B8" w:rsidP="00C572B8">
      <w:pPr>
        <w:rPr>
          <w:sz w:val="28"/>
          <w:szCs w:val="28"/>
        </w:rPr>
      </w:pPr>
      <w:r>
        <w:rPr>
          <w:sz w:val="28"/>
          <w:szCs w:val="28"/>
        </w:rPr>
        <w:t>Coaching Session 3: Environment and Routines</w:t>
      </w:r>
    </w:p>
    <w:p w14:paraId="598C31B8" w14:textId="77777777" w:rsidR="00C572B8" w:rsidRDefault="00C572B8" w:rsidP="00C572B8">
      <w:pPr>
        <w:rPr>
          <w:sz w:val="28"/>
          <w:szCs w:val="28"/>
        </w:rPr>
      </w:pPr>
    </w:p>
    <w:p w14:paraId="725C35C9" w14:textId="77777777" w:rsidR="00C572B8" w:rsidRPr="00161713" w:rsidRDefault="00C572B8" w:rsidP="00C572B8">
      <w:pPr>
        <w:rPr>
          <w:i/>
          <w:sz w:val="28"/>
          <w:szCs w:val="28"/>
        </w:rPr>
      </w:pPr>
      <w:r w:rsidRPr="00161713">
        <w:rPr>
          <w:i/>
          <w:sz w:val="28"/>
          <w:szCs w:val="28"/>
        </w:rPr>
        <w:t>Program Director will observe LENA day 5 or 6 and complete checklist</w:t>
      </w:r>
    </w:p>
    <w:p w14:paraId="568846F8" w14:textId="77777777" w:rsidR="00C572B8" w:rsidRDefault="00C572B8" w:rsidP="00C572B8">
      <w:pPr>
        <w:rPr>
          <w:sz w:val="28"/>
          <w:szCs w:val="28"/>
        </w:rPr>
      </w:pPr>
    </w:p>
    <w:p w14:paraId="4517881D" w14:textId="77777777" w:rsidR="00C572B8" w:rsidRDefault="00C572B8" w:rsidP="00C572B8">
      <w:pPr>
        <w:rPr>
          <w:sz w:val="28"/>
          <w:szCs w:val="28"/>
        </w:rPr>
      </w:pPr>
      <w:r>
        <w:rPr>
          <w:sz w:val="28"/>
          <w:szCs w:val="28"/>
        </w:rPr>
        <w:t>LENA Day 5</w:t>
      </w:r>
    </w:p>
    <w:p w14:paraId="32CD8937" w14:textId="77777777" w:rsidR="00C572B8" w:rsidRDefault="00C572B8" w:rsidP="00C572B8">
      <w:pPr>
        <w:rPr>
          <w:sz w:val="28"/>
          <w:szCs w:val="28"/>
        </w:rPr>
      </w:pPr>
    </w:p>
    <w:p w14:paraId="1215E42A" w14:textId="77777777" w:rsidR="00C572B8" w:rsidRPr="00161713" w:rsidRDefault="00C572B8" w:rsidP="00C572B8">
      <w:pPr>
        <w:rPr>
          <w:i/>
          <w:sz w:val="28"/>
          <w:szCs w:val="28"/>
        </w:rPr>
      </w:pPr>
      <w:r w:rsidRPr="00161713">
        <w:rPr>
          <w:i/>
          <w:sz w:val="28"/>
          <w:szCs w:val="28"/>
        </w:rPr>
        <w:t>Hartford Talks Coordinator will observe a coaching session between coaching session 4-7</w:t>
      </w:r>
    </w:p>
    <w:p w14:paraId="6CDEE949" w14:textId="77777777" w:rsidR="00C572B8" w:rsidRDefault="00C572B8" w:rsidP="00C572B8">
      <w:pPr>
        <w:rPr>
          <w:sz w:val="28"/>
          <w:szCs w:val="28"/>
        </w:rPr>
      </w:pPr>
    </w:p>
    <w:p w14:paraId="3EA8810B" w14:textId="77777777" w:rsidR="00C572B8" w:rsidRDefault="00C572B8" w:rsidP="00C572B8">
      <w:pPr>
        <w:rPr>
          <w:sz w:val="28"/>
          <w:szCs w:val="28"/>
        </w:rPr>
      </w:pPr>
      <w:r>
        <w:rPr>
          <w:sz w:val="28"/>
          <w:szCs w:val="28"/>
        </w:rPr>
        <w:lastRenderedPageBreak/>
        <w:t>Coaching Session 4: Active Learning</w:t>
      </w:r>
    </w:p>
    <w:p w14:paraId="616B4FA5" w14:textId="77777777" w:rsidR="00C572B8" w:rsidRDefault="00C572B8" w:rsidP="00C572B8">
      <w:pPr>
        <w:rPr>
          <w:sz w:val="28"/>
          <w:szCs w:val="28"/>
        </w:rPr>
      </w:pPr>
    </w:p>
    <w:p w14:paraId="6CDB662C" w14:textId="77777777" w:rsidR="00C572B8" w:rsidRDefault="00C572B8" w:rsidP="00C572B8">
      <w:pPr>
        <w:rPr>
          <w:sz w:val="28"/>
          <w:szCs w:val="28"/>
        </w:rPr>
      </w:pPr>
      <w:r>
        <w:rPr>
          <w:sz w:val="28"/>
          <w:szCs w:val="28"/>
        </w:rPr>
        <w:t>LENA Day 6</w:t>
      </w:r>
    </w:p>
    <w:p w14:paraId="37EBA224" w14:textId="77777777" w:rsidR="00C572B8" w:rsidRDefault="00C572B8" w:rsidP="00C572B8">
      <w:pPr>
        <w:rPr>
          <w:sz w:val="28"/>
          <w:szCs w:val="28"/>
        </w:rPr>
      </w:pPr>
    </w:p>
    <w:p w14:paraId="65B8182A" w14:textId="77777777" w:rsidR="00C572B8" w:rsidRDefault="00C572B8" w:rsidP="00C572B8">
      <w:pPr>
        <w:rPr>
          <w:sz w:val="28"/>
          <w:szCs w:val="28"/>
        </w:rPr>
      </w:pPr>
      <w:r>
        <w:rPr>
          <w:sz w:val="28"/>
          <w:szCs w:val="28"/>
        </w:rPr>
        <w:t>Coaching Session 5: Shared Reading</w:t>
      </w:r>
    </w:p>
    <w:p w14:paraId="62840256" w14:textId="77777777" w:rsidR="00C572B8" w:rsidRDefault="00C572B8" w:rsidP="00C572B8">
      <w:pPr>
        <w:rPr>
          <w:sz w:val="28"/>
          <w:szCs w:val="28"/>
        </w:rPr>
      </w:pPr>
      <w:r>
        <w:rPr>
          <w:sz w:val="28"/>
          <w:szCs w:val="28"/>
        </w:rPr>
        <w:tab/>
        <w:t>Midpoint Reflection</w:t>
      </w:r>
    </w:p>
    <w:p w14:paraId="7D5A797A" w14:textId="77777777" w:rsidR="00C572B8" w:rsidRDefault="00C572B8" w:rsidP="00C572B8">
      <w:pPr>
        <w:rPr>
          <w:sz w:val="28"/>
          <w:szCs w:val="28"/>
        </w:rPr>
      </w:pPr>
    </w:p>
    <w:p w14:paraId="12F32E2A" w14:textId="77777777" w:rsidR="00C572B8" w:rsidRDefault="00C572B8" w:rsidP="00C572B8">
      <w:pPr>
        <w:rPr>
          <w:sz w:val="28"/>
          <w:szCs w:val="28"/>
        </w:rPr>
      </w:pPr>
      <w:r>
        <w:rPr>
          <w:sz w:val="28"/>
          <w:szCs w:val="28"/>
        </w:rPr>
        <w:t>LENA Day 7</w:t>
      </w:r>
    </w:p>
    <w:p w14:paraId="163ECA04" w14:textId="77777777" w:rsidR="00C572B8" w:rsidRDefault="00C572B8" w:rsidP="00C572B8">
      <w:pPr>
        <w:rPr>
          <w:sz w:val="28"/>
          <w:szCs w:val="28"/>
        </w:rPr>
      </w:pPr>
    </w:p>
    <w:p w14:paraId="01D8BD3F" w14:textId="77777777" w:rsidR="00C572B8" w:rsidRDefault="00C572B8" w:rsidP="00C572B8">
      <w:pPr>
        <w:rPr>
          <w:sz w:val="28"/>
          <w:szCs w:val="28"/>
        </w:rPr>
      </w:pPr>
      <w:r>
        <w:rPr>
          <w:sz w:val="28"/>
          <w:szCs w:val="28"/>
        </w:rPr>
        <w:t>Coaching Session 6: Outdoor Experiences</w:t>
      </w:r>
    </w:p>
    <w:p w14:paraId="72E0B96E" w14:textId="77777777" w:rsidR="00C572B8" w:rsidRDefault="00C572B8" w:rsidP="00C572B8">
      <w:pPr>
        <w:rPr>
          <w:sz w:val="28"/>
          <w:szCs w:val="28"/>
        </w:rPr>
      </w:pPr>
      <w:r>
        <w:rPr>
          <w:sz w:val="28"/>
          <w:szCs w:val="28"/>
        </w:rPr>
        <w:tab/>
        <w:t>Meeting 2 with Program Director</w:t>
      </w:r>
    </w:p>
    <w:p w14:paraId="32369CDC" w14:textId="77777777" w:rsidR="00C572B8" w:rsidRDefault="00C572B8" w:rsidP="00C572B8">
      <w:pPr>
        <w:rPr>
          <w:sz w:val="28"/>
          <w:szCs w:val="28"/>
        </w:rPr>
      </w:pPr>
    </w:p>
    <w:p w14:paraId="742C840D" w14:textId="77777777" w:rsidR="00C572B8" w:rsidRDefault="00C572B8" w:rsidP="00C572B8">
      <w:pPr>
        <w:rPr>
          <w:sz w:val="28"/>
          <w:szCs w:val="28"/>
        </w:rPr>
      </w:pPr>
      <w:r>
        <w:rPr>
          <w:sz w:val="28"/>
          <w:szCs w:val="28"/>
        </w:rPr>
        <w:t xml:space="preserve">LENA Day 8 </w:t>
      </w:r>
    </w:p>
    <w:p w14:paraId="6AD2E8A5" w14:textId="77777777" w:rsidR="00C572B8" w:rsidRDefault="00C572B8" w:rsidP="00C572B8">
      <w:pPr>
        <w:rPr>
          <w:sz w:val="28"/>
          <w:szCs w:val="28"/>
        </w:rPr>
      </w:pPr>
    </w:p>
    <w:p w14:paraId="383400F2" w14:textId="77777777" w:rsidR="00C572B8" w:rsidRDefault="00C572B8" w:rsidP="00C572B8">
      <w:pPr>
        <w:rPr>
          <w:sz w:val="28"/>
          <w:szCs w:val="28"/>
        </w:rPr>
      </w:pPr>
      <w:r>
        <w:rPr>
          <w:sz w:val="28"/>
          <w:szCs w:val="28"/>
        </w:rPr>
        <w:t>Coaching Session 7: Literacy through Lyrics</w:t>
      </w:r>
    </w:p>
    <w:p w14:paraId="3E151942" w14:textId="77777777" w:rsidR="00C572B8" w:rsidRDefault="00C572B8" w:rsidP="00C572B8">
      <w:pPr>
        <w:rPr>
          <w:sz w:val="28"/>
          <w:szCs w:val="28"/>
        </w:rPr>
      </w:pPr>
    </w:p>
    <w:p w14:paraId="4A76CE8B" w14:textId="77777777" w:rsidR="00C572B8" w:rsidRDefault="00C572B8" w:rsidP="00C572B8">
      <w:pPr>
        <w:rPr>
          <w:sz w:val="28"/>
          <w:szCs w:val="28"/>
        </w:rPr>
      </w:pPr>
      <w:r>
        <w:rPr>
          <w:sz w:val="28"/>
          <w:szCs w:val="28"/>
        </w:rPr>
        <w:t>LENA Day 9</w:t>
      </w:r>
    </w:p>
    <w:p w14:paraId="4ADE94F8" w14:textId="77777777" w:rsidR="00C572B8" w:rsidRDefault="00C572B8" w:rsidP="00C572B8">
      <w:pPr>
        <w:rPr>
          <w:sz w:val="28"/>
          <w:szCs w:val="28"/>
        </w:rPr>
      </w:pPr>
    </w:p>
    <w:p w14:paraId="5805CC34" w14:textId="77777777" w:rsidR="00C572B8" w:rsidRDefault="00C572B8" w:rsidP="00C572B8">
      <w:pPr>
        <w:rPr>
          <w:sz w:val="28"/>
          <w:szCs w:val="28"/>
        </w:rPr>
      </w:pPr>
      <w:r>
        <w:rPr>
          <w:sz w:val="28"/>
          <w:szCs w:val="28"/>
        </w:rPr>
        <w:t>Coaching Session 8: Teachable Moments</w:t>
      </w:r>
    </w:p>
    <w:p w14:paraId="7177C61F" w14:textId="77777777" w:rsidR="00C572B8" w:rsidRDefault="00C572B8" w:rsidP="00C572B8">
      <w:pPr>
        <w:rPr>
          <w:sz w:val="28"/>
          <w:szCs w:val="28"/>
        </w:rPr>
      </w:pPr>
    </w:p>
    <w:p w14:paraId="1AF88E4C" w14:textId="77777777" w:rsidR="00C572B8" w:rsidRDefault="00C572B8" w:rsidP="00C572B8">
      <w:pPr>
        <w:rPr>
          <w:sz w:val="28"/>
          <w:szCs w:val="28"/>
        </w:rPr>
      </w:pPr>
      <w:r>
        <w:rPr>
          <w:sz w:val="28"/>
          <w:szCs w:val="28"/>
        </w:rPr>
        <w:t xml:space="preserve">LENA Day 10 </w:t>
      </w:r>
    </w:p>
    <w:p w14:paraId="4C77B6FA" w14:textId="77777777" w:rsidR="00C572B8" w:rsidRDefault="00C572B8" w:rsidP="00C572B8">
      <w:pPr>
        <w:rPr>
          <w:sz w:val="28"/>
          <w:szCs w:val="28"/>
        </w:rPr>
      </w:pPr>
    </w:p>
    <w:p w14:paraId="27B36598" w14:textId="77777777" w:rsidR="00C572B8" w:rsidRDefault="00C572B8" w:rsidP="00C572B8">
      <w:pPr>
        <w:rPr>
          <w:sz w:val="28"/>
          <w:szCs w:val="28"/>
        </w:rPr>
      </w:pPr>
      <w:r>
        <w:rPr>
          <w:sz w:val="28"/>
          <w:szCs w:val="28"/>
        </w:rPr>
        <w:t xml:space="preserve">Coaching Session 9: Positive Guidance </w:t>
      </w:r>
    </w:p>
    <w:p w14:paraId="284D4AB7" w14:textId="77777777" w:rsidR="00C572B8" w:rsidRDefault="00C572B8" w:rsidP="00C572B8">
      <w:pPr>
        <w:rPr>
          <w:sz w:val="28"/>
          <w:szCs w:val="28"/>
        </w:rPr>
      </w:pPr>
    </w:p>
    <w:p w14:paraId="383827CC" w14:textId="77777777" w:rsidR="00C572B8" w:rsidRDefault="00C572B8" w:rsidP="00C572B8">
      <w:pPr>
        <w:rPr>
          <w:sz w:val="28"/>
          <w:szCs w:val="28"/>
        </w:rPr>
      </w:pPr>
      <w:r>
        <w:rPr>
          <w:sz w:val="28"/>
          <w:szCs w:val="28"/>
        </w:rPr>
        <w:t>LENA Day 11</w:t>
      </w:r>
    </w:p>
    <w:p w14:paraId="5D5B845D" w14:textId="77777777" w:rsidR="00C572B8" w:rsidRDefault="00C572B8" w:rsidP="00C572B8">
      <w:pPr>
        <w:rPr>
          <w:sz w:val="28"/>
          <w:szCs w:val="28"/>
        </w:rPr>
      </w:pPr>
    </w:p>
    <w:p w14:paraId="1AF1DA06" w14:textId="77777777" w:rsidR="00C572B8" w:rsidRDefault="00C572B8" w:rsidP="00C572B8">
      <w:pPr>
        <w:rPr>
          <w:sz w:val="28"/>
          <w:szCs w:val="28"/>
        </w:rPr>
      </w:pPr>
      <w:r>
        <w:rPr>
          <w:sz w:val="28"/>
          <w:szCs w:val="28"/>
        </w:rPr>
        <w:t>Coaching Session 10: Celebration</w:t>
      </w:r>
    </w:p>
    <w:p w14:paraId="4B45E3C8" w14:textId="77777777" w:rsidR="00C572B8" w:rsidRDefault="00C572B8" w:rsidP="00C572B8">
      <w:pPr>
        <w:rPr>
          <w:sz w:val="28"/>
          <w:szCs w:val="28"/>
        </w:rPr>
      </w:pPr>
      <w:r>
        <w:rPr>
          <w:sz w:val="28"/>
          <w:szCs w:val="28"/>
        </w:rPr>
        <w:tab/>
        <w:t xml:space="preserve">Meeting 3 with Program Director </w:t>
      </w:r>
    </w:p>
    <w:p w14:paraId="5340540F" w14:textId="77777777" w:rsidR="00C572B8" w:rsidRDefault="00C572B8" w:rsidP="00C572B8">
      <w:pPr>
        <w:rPr>
          <w:sz w:val="28"/>
          <w:szCs w:val="28"/>
        </w:rPr>
      </w:pPr>
    </w:p>
    <w:p w14:paraId="65E5AC92" w14:textId="77777777" w:rsidR="00C572B8" w:rsidRDefault="00C572B8" w:rsidP="00C572B8">
      <w:pPr>
        <w:rPr>
          <w:sz w:val="28"/>
          <w:szCs w:val="28"/>
        </w:rPr>
      </w:pPr>
    </w:p>
    <w:p w14:paraId="371A572C" w14:textId="77777777" w:rsidR="00C572B8" w:rsidRPr="00161713" w:rsidRDefault="00C572B8" w:rsidP="00C572B8">
      <w:pPr>
        <w:rPr>
          <w:i/>
          <w:sz w:val="28"/>
          <w:szCs w:val="28"/>
        </w:rPr>
      </w:pPr>
      <w:r w:rsidRPr="00161713">
        <w:rPr>
          <w:b/>
          <w:sz w:val="28"/>
          <w:szCs w:val="28"/>
        </w:rPr>
        <w:t>Refresher Sessions</w:t>
      </w:r>
      <w:r>
        <w:rPr>
          <w:sz w:val="28"/>
          <w:szCs w:val="28"/>
        </w:rPr>
        <w:t xml:space="preserve">: </w:t>
      </w:r>
      <w:r>
        <w:rPr>
          <w:i/>
          <w:sz w:val="28"/>
          <w:szCs w:val="28"/>
        </w:rPr>
        <w:t>3</w:t>
      </w:r>
      <w:r w:rsidRPr="00161713">
        <w:rPr>
          <w:i/>
          <w:sz w:val="28"/>
          <w:szCs w:val="28"/>
        </w:rPr>
        <w:t xml:space="preserve"> to </w:t>
      </w:r>
      <w:r>
        <w:rPr>
          <w:i/>
          <w:sz w:val="28"/>
          <w:szCs w:val="28"/>
        </w:rPr>
        <w:t>6</w:t>
      </w:r>
      <w:r w:rsidRPr="00161713">
        <w:rPr>
          <w:i/>
          <w:sz w:val="28"/>
          <w:szCs w:val="28"/>
        </w:rPr>
        <w:t xml:space="preserve"> months after Coaching Session 10</w:t>
      </w:r>
    </w:p>
    <w:p w14:paraId="088F0FAD" w14:textId="77777777" w:rsidR="00C572B8" w:rsidRDefault="00C572B8" w:rsidP="00C572B8">
      <w:pPr>
        <w:rPr>
          <w:sz w:val="28"/>
          <w:szCs w:val="28"/>
        </w:rPr>
      </w:pPr>
      <w:r>
        <w:rPr>
          <w:sz w:val="28"/>
          <w:szCs w:val="28"/>
        </w:rPr>
        <w:t>Week 1: Refresher Meeting</w:t>
      </w:r>
    </w:p>
    <w:p w14:paraId="73590768" w14:textId="77777777" w:rsidR="00C572B8" w:rsidRDefault="00C572B8" w:rsidP="00C572B8">
      <w:pPr>
        <w:ind w:firstLine="720"/>
        <w:rPr>
          <w:sz w:val="28"/>
          <w:szCs w:val="28"/>
        </w:rPr>
      </w:pPr>
      <w:r>
        <w:rPr>
          <w:sz w:val="28"/>
          <w:szCs w:val="28"/>
        </w:rPr>
        <w:t>LENA Day 1</w:t>
      </w:r>
    </w:p>
    <w:p w14:paraId="397E1D63" w14:textId="77777777" w:rsidR="00C572B8" w:rsidRDefault="00C572B8" w:rsidP="00C572B8">
      <w:pPr>
        <w:rPr>
          <w:sz w:val="28"/>
          <w:szCs w:val="28"/>
        </w:rPr>
      </w:pPr>
      <w:r>
        <w:rPr>
          <w:sz w:val="28"/>
          <w:szCs w:val="28"/>
        </w:rPr>
        <w:t>Week 2: LENA Day 2</w:t>
      </w:r>
    </w:p>
    <w:p w14:paraId="363A3B81" w14:textId="77777777" w:rsidR="00C572B8" w:rsidRDefault="00C572B8" w:rsidP="00C572B8">
      <w:pPr>
        <w:rPr>
          <w:sz w:val="28"/>
          <w:szCs w:val="28"/>
        </w:rPr>
      </w:pPr>
      <w:r>
        <w:rPr>
          <w:sz w:val="28"/>
          <w:szCs w:val="28"/>
        </w:rPr>
        <w:t>Week 3: LENA Day 3</w:t>
      </w:r>
    </w:p>
    <w:p w14:paraId="730983D9" w14:textId="77777777" w:rsidR="00C572B8" w:rsidRDefault="00C572B8" w:rsidP="00C572B8">
      <w:pPr>
        <w:rPr>
          <w:sz w:val="28"/>
          <w:szCs w:val="28"/>
        </w:rPr>
      </w:pPr>
      <w:r>
        <w:rPr>
          <w:sz w:val="28"/>
          <w:szCs w:val="28"/>
        </w:rPr>
        <w:t xml:space="preserve">Week 4: Refresher Data Review </w:t>
      </w:r>
    </w:p>
    <w:p w14:paraId="151A25EE" w14:textId="02D8E5F2" w:rsidR="00CB2FA8" w:rsidRPr="00594F2E" w:rsidRDefault="00CB2FA8" w:rsidP="00594F2E">
      <w:pPr>
        <w:rPr>
          <w:b/>
          <w:color w:val="FF0000"/>
        </w:rPr>
      </w:pPr>
    </w:p>
    <w:sectPr w:rsidR="00CB2FA8" w:rsidRPr="00594F2E" w:rsidSect="00E7732D">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7CA"/>
    <w:multiLevelType w:val="hybridMultilevel"/>
    <w:tmpl w:val="8DA69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24BA"/>
    <w:multiLevelType w:val="hybridMultilevel"/>
    <w:tmpl w:val="EFF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5EB2"/>
    <w:multiLevelType w:val="hybridMultilevel"/>
    <w:tmpl w:val="430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17406"/>
    <w:multiLevelType w:val="hybridMultilevel"/>
    <w:tmpl w:val="7B2E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951F5"/>
    <w:multiLevelType w:val="hybridMultilevel"/>
    <w:tmpl w:val="B7141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formatting="1"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56"/>
    <w:rsid w:val="0009768D"/>
    <w:rsid w:val="000B7689"/>
    <w:rsid w:val="00111611"/>
    <w:rsid w:val="0011344B"/>
    <w:rsid w:val="001355A0"/>
    <w:rsid w:val="001501F4"/>
    <w:rsid w:val="001B0DAC"/>
    <w:rsid w:val="00207982"/>
    <w:rsid w:val="002257C8"/>
    <w:rsid w:val="00252171"/>
    <w:rsid w:val="002B4F81"/>
    <w:rsid w:val="003123BD"/>
    <w:rsid w:val="00353168"/>
    <w:rsid w:val="003A754B"/>
    <w:rsid w:val="003D03DA"/>
    <w:rsid w:val="003F0A62"/>
    <w:rsid w:val="003F63DD"/>
    <w:rsid w:val="00415154"/>
    <w:rsid w:val="004E6D88"/>
    <w:rsid w:val="00505276"/>
    <w:rsid w:val="00547B89"/>
    <w:rsid w:val="00562FBF"/>
    <w:rsid w:val="00587D97"/>
    <w:rsid w:val="00594F2E"/>
    <w:rsid w:val="005A529C"/>
    <w:rsid w:val="005D6394"/>
    <w:rsid w:val="00664B4E"/>
    <w:rsid w:val="006E485C"/>
    <w:rsid w:val="00710E05"/>
    <w:rsid w:val="00770332"/>
    <w:rsid w:val="00770434"/>
    <w:rsid w:val="00794AC1"/>
    <w:rsid w:val="007A2306"/>
    <w:rsid w:val="007E0E66"/>
    <w:rsid w:val="007F11E4"/>
    <w:rsid w:val="00810297"/>
    <w:rsid w:val="00836179"/>
    <w:rsid w:val="00855AB1"/>
    <w:rsid w:val="0087282A"/>
    <w:rsid w:val="0099538E"/>
    <w:rsid w:val="009E6D7C"/>
    <w:rsid w:val="00A31B95"/>
    <w:rsid w:val="00A4376F"/>
    <w:rsid w:val="00AA458B"/>
    <w:rsid w:val="00AA66A9"/>
    <w:rsid w:val="00B05F64"/>
    <w:rsid w:val="00B70E65"/>
    <w:rsid w:val="00B73856"/>
    <w:rsid w:val="00B955A1"/>
    <w:rsid w:val="00BD799D"/>
    <w:rsid w:val="00C572B8"/>
    <w:rsid w:val="00C7763B"/>
    <w:rsid w:val="00CA3F10"/>
    <w:rsid w:val="00CB2FA8"/>
    <w:rsid w:val="00CB53B9"/>
    <w:rsid w:val="00CB7515"/>
    <w:rsid w:val="00CD3BC5"/>
    <w:rsid w:val="00CE33F7"/>
    <w:rsid w:val="00CE6813"/>
    <w:rsid w:val="00D357B1"/>
    <w:rsid w:val="00D50ABC"/>
    <w:rsid w:val="00D71B75"/>
    <w:rsid w:val="00DA1022"/>
    <w:rsid w:val="00E44CD6"/>
    <w:rsid w:val="00E63310"/>
    <w:rsid w:val="00E7732D"/>
    <w:rsid w:val="00E80A8E"/>
    <w:rsid w:val="00E870B6"/>
    <w:rsid w:val="00EE1853"/>
    <w:rsid w:val="00F1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E863"/>
  <w15:docId w15:val="{615F2E7A-6AEC-4AE7-BB8B-BA72457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56"/>
    <w:pPr>
      <w:ind w:left="720"/>
      <w:contextualSpacing/>
    </w:pPr>
  </w:style>
  <w:style w:type="character" w:styleId="Hyperlink">
    <w:name w:val="Hyperlink"/>
    <w:basedOn w:val="DefaultParagraphFont"/>
    <w:uiPriority w:val="99"/>
    <w:unhideWhenUsed/>
    <w:rsid w:val="007E0E66"/>
    <w:rPr>
      <w:color w:val="0000FF" w:themeColor="hyperlink"/>
      <w:u w:val="single"/>
    </w:rPr>
  </w:style>
  <w:style w:type="paragraph" w:styleId="BalloonText">
    <w:name w:val="Balloon Text"/>
    <w:basedOn w:val="Normal"/>
    <w:link w:val="BalloonTextChar"/>
    <w:uiPriority w:val="99"/>
    <w:semiHidden/>
    <w:unhideWhenUsed/>
    <w:rsid w:val="002257C8"/>
    <w:rPr>
      <w:rFonts w:ascii="Tahoma" w:hAnsi="Tahoma" w:cs="Tahoma"/>
      <w:sz w:val="16"/>
      <w:szCs w:val="16"/>
    </w:rPr>
  </w:style>
  <w:style w:type="character" w:customStyle="1" w:styleId="BalloonTextChar">
    <w:name w:val="Balloon Text Char"/>
    <w:basedOn w:val="DefaultParagraphFont"/>
    <w:link w:val="BalloonText"/>
    <w:uiPriority w:val="99"/>
    <w:semiHidden/>
    <w:rsid w:val="002257C8"/>
    <w:rPr>
      <w:rFonts w:ascii="Tahoma" w:hAnsi="Tahoma" w:cs="Tahoma"/>
      <w:sz w:val="16"/>
      <w:szCs w:val="16"/>
    </w:rPr>
  </w:style>
  <w:style w:type="character" w:styleId="CommentReference">
    <w:name w:val="annotation reference"/>
    <w:basedOn w:val="DefaultParagraphFont"/>
    <w:uiPriority w:val="99"/>
    <w:semiHidden/>
    <w:unhideWhenUsed/>
    <w:rsid w:val="00CA3F10"/>
    <w:rPr>
      <w:sz w:val="16"/>
      <w:szCs w:val="16"/>
    </w:rPr>
  </w:style>
  <w:style w:type="paragraph" w:styleId="CommentText">
    <w:name w:val="annotation text"/>
    <w:basedOn w:val="Normal"/>
    <w:link w:val="CommentTextChar"/>
    <w:uiPriority w:val="99"/>
    <w:semiHidden/>
    <w:unhideWhenUsed/>
    <w:rsid w:val="00CA3F10"/>
    <w:rPr>
      <w:sz w:val="20"/>
      <w:szCs w:val="20"/>
    </w:rPr>
  </w:style>
  <w:style w:type="character" w:customStyle="1" w:styleId="CommentTextChar">
    <w:name w:val="Comment Text Char"/>
    <w:basedOn w:val="DefaultParagraphFont"/>
    <w:link w:val="CommentText"/>
    <w:uiPriority w:val="99"/>
    <w:semiHidden/>
    <w:rsid w:val="00CA3F10"/>
    <w:rPr>
      <w:sz w:val="20"/>
      <w:szCs w:val="20"/>
    </w:rPr>
  </w:style>
  <w:style w:type="paragraph" w:styleId="CommentSubject">
    <w:name w:val="annotation subject"/>
    <w:basedOn w:val="CommentText"/>
    <w:next w:val="CommentText"/>
    <w:link w:val="CommentSubjectChar"/>
    <w:uiPriority w:val="99"/>
    <w:semiHidden/>
    <w:unhideWhenUsed/>
    <w:rsid w:val="00CA3F10"/>
    <w:rPr>
      <w:b/>
      <w:bCs/>
    </w:rPr>
  </w:style>
  <w:style w:type="character" w:customStyle="1" w:styleId="CommentSubjectChar">
    <w:name w:val="Comment Subject Char"/>
    <w:basedOn w:val="CommentTextChar"/>
    <w:link w:val="CommentSubject"/>
    <w:uiPriority w:val="99"/>
    <w:semiHidden/>
    <w:rsid w:val="00CA3F10"/>
    <w:rPr>
      <w:b/>
      <w:bCs/>
      <w:sz w:val="20"/>
      <w:szCs w:val="20"/>
    </w:rPr>
  </w:style>
  <w:style w:type="character" w:styleId="FollowedHyperlink">
    <w:name w:val="FollowedHyperlink"/>
    <w:basedOn w:val="DefaultParagraphFont"/>
    <w:uiPriority w:val="99"/>
    <w:semiHidden/>
    <w:unhideWhenUsed/>
    <w:rsid w:val="0056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921">
      <w:bodyDiv w:val="1"/>
      <w:marLeft w:val="0"/>
      <w:marRight w:val="0"/>
      <w:marTop w:val="0"/>
      <w:marBottom w:val="0"/>
      <w:divBdr>
        <w:top w:val="none" w:sz="0" w:space="0" w:color="auto"/>
        <w:left w:val="none" w:sz="0" w:space="0" w:color="auto"/>
        <w:bottom w:val="none" w:sz="0" w:space="0" w:color="auto"/>
        <w:right w:val="none" w:sz="0" w:space="0" w:color="auto"/>
      </w:divBdr>
    </w:div>
    <w:div w:id="1216118430">
      <w:bodyDiv w:val="1"/>
      <w:marLeft w:val="0"/>
      <w:marRight w:val="0"/>
      <w:marTop w:val="0"/>
      <w:marBottom w:val="0"/>
      <w:divBdr>
        <w:top w:val="none" w:sz="0" w:space="0" w:color="auto"/>
        <w:left w:val="none" w:sz="0" w:space="0" w:color="auto"/>
        <w:bottom w:val="none" w:sz="0" w:space="0" w:color="auto"/>
        <w:right w:val="none" w:sz="0" w:space="0" w:color="auto"/>
      </w:divBdr>
    </w:div>
    <w:div w:id="1488132318">
      <w:bodyDiv w:val="1"/>
      <w:marLeft w:val="0"/>
      <w:marRight w:val="0"/>
      <w:marTop w:val="0"/>
      <w:marBottom w:val="0"/>
      <w:divBdr>
        <w:top w:val="none" w:sz="0" w:space="0" w:color="auto"/>
        <w:left w:val="none" w:sz="0" w:space="0" w:color="auto"/>
        <w:bottom w:val="none" w:sz="0" w:space="0" w:color="auto"/>
        <w:right w:val="none" w:sz="0" w:space="0" w:color="auto"/>
      </w:divBdr>
    </w:div>
    <w:div w:id="1701318723">
      <w:bodyDiv w:val="1"/>
      <w:marLeft w:val="0"/>
      <w:marRight w:val="0"/>
      <w:marTop w:val="0"/>
      <w:marBottom w:val="0"/>
      <w:divBdr>
        <w:top w:val="none" w:sz="0" w:space="0" w:color="auto"/>
        <w:left w:val="none" w:sz="0" w:space="0" w:color="auto"/>
        <w:bottom w:val="none" w:sz="0" w:space="0" w:color="auto"/>
        <w:right w:val="none" w:sz="0" w:space="0" w:color="auto"/>
      </w:divBdr>
    </w:div>
    <w:div w:id="19109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b94s7kot6hA" TargetMode="External"/><Relationship Id="rId5" Type="http://schemas.openxmlformats.org/officeDocument/2006/relationships/webSettings" Target="webSettings.xml"/><Relationship Id="rId10" Type="http://schemas.openxmlformats.org/officeDocument/2006/relationships/hyperlink" Target="mailto:Katie.McGinnis@hartford.gov" TargetMode="External"/><Relationship Id="rId4" Type="http://schemas.openxmlformats.org/officeDocument/2006/relationships/settings" Target="settings.xml"/><Relationship Id="rId9" Type="http://schemas.openxmlformats.org/officeDocument/2006/relationships/hyperlink" Target="mailto:Katie.McGinnis@hartfor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85A9-EE20-4392-B521-1092D26C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Sanchez, Joel</cp:lastModifiedBy>
  <cp:revision>2</cp:revision>
  <cp:lastPrinted>2020-12-21T19:02:00Z</cp:lastPrinted>
  <dcterms:created xsi:type="dcterms:W3CDTF">2021-09-01T18:28:00Z</dcterms:created>
  <dcterms:modified xsi:type="dcterms:W3CDTF">2021-09-01T18:28:00Z</dcterms:modified>
</cp:coreProperties>
</file>